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337F4" w14:textId="26C5C463" w:rsidR="00483406" w:rsidRDefault="0005291C" w:rsidP="00FD1B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C97A581" wp14:editId="2D467412">
            <wp:extent cx="6743700" cy="95377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66F39" w14:textId="77777777" w:rsidR="0071119A" w:rsidRDefault="0071119A" w:rsidP="00483406">
      <w:pPr>
        <w:shd w:val="clear" w:color="auto" w:fill="FFFFFF"/>
        <w:spacing w:after="0" w:line="240" w:lineRule="auto"/>
        <w:ind w:left="10" w:right="8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C5A08A" w14:textId="77777777" w:rsidR="00483406" w:rsidRPr="004F2041" w:rsidRDefault="00483406" w:rsidP="00483406">
      <w:pPr>
        <w:shd w:val="clear" w:color="auto" w:fill="FFFFFF"/>
        <w:spacing w:after="0" w:line="240" w:lineRule="auto"/>
        <w:ind w:left="10" w:right="8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14:paraId="45ACCF3C" w14:textId="77777777" w:rsidR="00483406" w:rsidRDefault="00483406" w:rsidP="0048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11970971" w14:textId="77777777" w:rsidR="00483406" w:rsidRDefault="00483406" w:rsidP="0048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6A51E2F4" w14:textId="77777777" w:rsidR="00483406" w:rsidRDefault="00483406" w:rsidP="0048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627C9F9A" w14:textId="77777777" w:rsidR="00483406" w:rsidRDefault="00483406" w:rsidP="0048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6203C58A" w14:textId="77777777" w:rsidR="00483406" w:rsidRDefault="00483406" w:rsidP="0048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</w:p>
    <w:p w14:paraId="45BE1CDE" w14:textId="77777777" w:rsidR="00483406" w:rsidRDefault="00483406" w:rsidP="0048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1.Пояснительная записка……………………………………………………….3</w:t>
      </w:r>
    </w:p>
    <w:p w14:paraId="29665368" w14:textId="77777777" w:rsidR="00483406" w:rsidRDefault="00483406" w:rsidP="0048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2.Календарно-тематический план…………………………………………… 8</w:t>
      </w:r>
    </w:p>
    <w:p w14:paraId="559A7FB1" w14:textId="77777777" w:rsidR="00483406" w:rsidRDefault="00483406" w:rsidP="0048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3.Материально-техническое </w:t>
      </w:r>
      <w:r w:rsidR="00D54A11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обеспечение программы………………………23</w:t>
      </w:r>
    </w:p>
    <w:p w14:paraId="23218B02" w14:textId="77777777" w:rsidR="00483406" w:rsidRPr="00444530" w:rsidRDefault="00483406" w:rsidP="0048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4.Список использованной литерату</w:t>
      </w:r>
      <w:r w:rsidR="00D54A11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ры……………………………………….23</w:t>
      </w:r>
    </w:p>
    <w:p w14:paraId="58DEA02B" w14:textId="77777777" w:rsidR="00483406" w:rsidRDefault="00483406" w:rsidP="004834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B386A8" w14:textId="77777777" w:rsidR="00483406" w:rsidRDefault="00483406" w:rsidP="004834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41D098" w14:textId="77777777" w:rsidR="00483406" w:rsidRDefault="00483406" w:rsidP="004834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EC30E8" w14:textId="77777777" w:rsidR="00483406" w:rsidRDefault="00483406" w:rsidP="004834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1D1E60" w14:textId="77777777" w:rsidR="00483406" w:rsidRDefault="00483406" w:rsidP="004834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2350E0" w14:textId="77777777" w:rsidR="00B85AA0" w:rsidRDefault="00B85AA0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35E24890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5069614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28B847F9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0ADD29B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67755228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1ADDBE2C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7D55834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EA5A1E6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1340DAAF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3A123528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678E013E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DD28CD3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21716AAC" w14:textId="77777777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1716112B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49D5971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637D0E14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F9200C9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2F3511F6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21FED646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86EEEFB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62D2EBD2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0ADD2EC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37817656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7CA58978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7597C4B0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A619D21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6DD5EB4E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2B0F3E4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198942AE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1CFC050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A119241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6F24B59B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6E57EE05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3E53399E" w14:textId="77777777" w:rsidR="00483406" w:rsidRDefault="00483406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19D6295C" w14:textId="4BCCC856" w:rsidR="004F2041" w:rsidRDefault="004F2041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0A2E5F3E" w14:textId="77777777" w:rsidR="0005291C" w:rsidRDefault="0005291C" w:rsidP="00B85AA0">
      <w:pPr>
        <w:shd w:val="clear" w:color="auto" w:fill="FFFFFF"/>
        <w:spacing w:after="0" w:line="240" w:lineRule="auto"/>
        <w:ind w:left="-426" w:firstLine="426"/>
        <w:jc w:val="center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47FD626C" w14:textId="77777777" w:rsidR="004F2041" w:rsidRPr="00BF6B7C" w:rsidRDefault="004F2041" w:rsidP="0032699C">
      <w:pPr>
        <w:shd w:val="clear" w:color="auto" w:fill="FFFFFF"/>
        <w:spacing w:after="0" w:line="240" w:lineRule="auto"/>
        <w:rPr>
          <w:rFonts w:ascii="Georgia" w:hAnsi="Georgia"/>
          <w:color w:val="333333"/>
          <w:sz w:val="23"/>
          <w:szCs w:val="23"/>
          <w:shd w:val="clear" w:color="auto" w:fill="FFFFFF"/>
        </w:rPr>
      </w:pPr>
    </w:p>
    <w:p w14:paraId="5EB5A552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Структура  непосредственной образовательной </w:t>
      </w:r>
      <w:r w:rsidRPr="00BF6B7C">
        <w:rPr>
          <w:rFonts w:ascii="ff5" w:eastAsia="Times New Roman" w:hAnsi="ff5" w:cs="Times New Roman"/>
          <w:color w:val="7030A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деятельности:</w:t>
      </w:r>
      <w:r w:rsidRPr="00BF6B7C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9941DB1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1ч Вводная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2440683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Цель:  Вызвать интерес к  игре, поставить перед детьми цель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6BAA921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загадка, стихотворение, сказка, знакомство со сказочным </w:t>
      </w:r>
    </w:p>
    <w:p w14:paraId="01F73327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персонажем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37222AF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2ч Основная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CA939F0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</w:t>
      </w:r>
      <w:r w:rsidRPr="00BF6B7C">
        <w:rPr>
          <w:rFonts w:ascii="ff3" w:eastAsia="Times New Roman" w:hAnsi="ff3" w:cs="Times New Roman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 xml:space="preserve">: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решение задач данной образовательной деятельности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3209D06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проблемные ситуации,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иссследования</w:t>
      </w:r>
      <w:proofErr w:type="spell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, эксперименты,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физминутка</w:t>
      </w:r>
      <w:proofErr w:type="spell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6534A87F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3ч  Заключительная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0310E9E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Цель: Рефлексия, подведение итогов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650A8E40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Приемы: беседа, оценка, самооценка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610018B2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Структура  непосредственной образовательной </w:t>
      </w:r>
      <w:r w:rsidRPr="00BF6B7C">
        <w:rPr>
          <w:rFonts w:ascii="ff5" w:eastAsia="Times New Roman" w:hAnsi="ff5" w:cs="Times New Roman"/>
          <w:color w:val="7030A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деятельности:</w:t>
      </w:r>
      <w:r w:rsidRPr="00BF6B7C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5BC050A2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1ч Вводная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BE24D3C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Цель:  Вызвать интерес к  игре, поставить перед детьми цель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3B9F6B3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загадка, стихотворение, сказка, знакомство со сказочным </w:t>
      </w:r>
    </w:p>
    <w:p w14:paraId="003A0D45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персонажем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E1BB42E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2ч Основная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7DC37AF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</w:t>
      </w:r>
      <w:r w:rsidRPr="00BF6B7C">
        <w:rPr>
          <w:rFonts w:ascii="ff3" w:eastAsia="Times New Roman" w:hAnsi="ff3" w:cs="Times New Roman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 xml:space="preserve">: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решение задач данной образовательной деятельности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650F6CF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проблемные ситуации,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иссследования</w:t>
      </w:r>
      <w:proofErr w:type="spell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, эксперименты,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физминутка</w:t>
      </w:r>
      <w:proofErr w:type="spell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B1952EB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3ч  Заключительная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58ED49E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Цель: Рефлексия, подведение итогов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37F83AB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Приемы: беседа, оценка, самооценка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DEB21E6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4"/>
          <w:szCs w:val="84"/>
          <w:lang w:eastAsia="ru-RU"/>
        </w:rPr>
      </w:pPr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 xml:space="preserve">Структура  непосредственной образовательной </w:t>
      </w:r>
      <w:r w:rsidRPr="00BF6B7C">
        <w:rPr>
          <w:rFonts w:ascii="ff5" w:eastAsia="Times New Roman" w:hAnsi="ff5" w:cs="Times New Roman"/>
          <w:color w:val="7030A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4" w:eastAsia="Times New Roman" w:hAnsi="ff4" w:cs="Times New Roman"/>
          <w:color w:val="000000"/>
          <w:sz w:val="84"/>
          <w:szCs w:val="84"/>
          <w:lang w:eastAsia="ru-RU"/>
        </w:rPr>
        <w:t>деятельности:</w:t>
      </w:r>
      <w:r w:rsidRPr="00BF6B7C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08021D1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1ч Вводная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E9DF751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Цель:  Вызвать интерес к  игре, поставить перед детьми цель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D258E3B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загадка, стихотворение, сказка, знакомство со сказочным </w:t>
      </w:r>
    </w:p>
    <w:p w14:paraId="14CE42EE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персонажем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7EA619A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2ч Основная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5AF332E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</w:t>
      </w:r>
      <w:r w:rsidRPr="00BF6B7C">
        <w:rPr>
          <w:rFonts w:ascii="ff3" w:eastAsia="Times New Roman" w:hAnsi="ff3" w:cs="Times New Roman"/>
          <w:color w:val="000000"/>
          <w:spacing w:val="3"/>
          <w:sz w:val="84"/>
          <w:szCs w:val="84"/>
          <w:bdr w:val="none" w:sz="0" w:space="0" w:color="auto" w:frame="1"/>
          <w:lang w:eastAsia="ru-RU"/>
        </w:rPr>
        <w:t xml:space="preserve">: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решение задач данной образовательной деятельности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D4B2435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Приемы: 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проблемные ситуации,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иссследования</w:t>
      </w:r>
      <w:proofErr w:type="spellEnd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, эксперименты, </w:t>
      </w:r>
      <w:proofErr w:type="spellStart"/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физминутка</w:t>
      </w:r>
      <w:proofErr w:type="spellEnd"/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6B8DD72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3ч  Заключительная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6D14303C" w14:textId="77777777" w:rsidR="00B85AA0" w:rsidRPr="00BF6B7C" w:rsidRDefault="00B85AA0" w:rsidP="00B85AA0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Цель: Рефлексия, подведение итогов</w:t>
      </w:r>
      <w:r w:rsidRPr="00BF6B7C">
        <w:rPr>
          <w:rFonts w:ascii="ff3" w:eastAsia="Times New Roman" w:hAnsi="ff3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A8B5520" w14:textId="77777777" w:rsidR="0096262D" w:rsidRPr="00BF6B7C" w:rsidRDefault="00B85AA0" w:rsidP="00BF6B7C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84"/>
          <w:szCs w:val="84"/>
          <w:lang w:eastAsia="ru-RU"/>
        </w:rPr>
      </w:pPr>
      <w:r w:rsidRP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Пр</w:t>
      </w:r>
      <w:r w:rsid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 xml:space="preserve">иемы: беседа, </w:t>
      </w:r>
      <w:proofErr w:type="spellStart"/>
      <w:r w:rsidR="00BF6B7C">
        <w:rPr>
          <w:rFonts w:ascii="ff2" w:eastAsia="Times New Roman" w:hAnsi="ff2" w:cs="Times New Roman"/>
          <w:color w:val="000000"/>
          <w:sz w:val="84"/>
          <w:szCs w:val="84"/>
          <w:lang w:eastAsia="ru-RU"/>
        </w:rPr>
        <w:t>оцен</w:t>
      </w:r>
      <w:proofErr w:type="spellEnd"/>
    </w:p>
    <w:p w14:paraId="0E4D72B0" w14:textId="77777777" w:rsidR="00573B5F" w:rsidRPr="00186901" w:rsidRDefault="00186901" w:rsidP="00186901">
      <w:pPr>
        <w:shd w:val="clear" w:color="auto" w:fill="FFFFFF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18690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Введение</w:t>
      </w:r>
    </w:p>
    <w:p w14:paraId="4C35770B" w14:textId="77777777" w:rsidR="00573B5F" w:rsidRPr="003557B3" w:rsidRDefault="0034560D" w:rsidP="00483406">
      <w:pPr>
        <w:pStyle w:val="a3"/>
        <w:rPr>
          <w:i/>
          <w:color w:val="000000"/>
        </w:rPr>
      </w:pPr>
      <w:r w:rsidRPr="003557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4F2041" w:rsidRPr="003557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Pr="003557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</w:p>
    <w:p w14:paraId="3A24C82C" w14:textId="77777777" w:rsidR="004168F9" w:rsidRPr="004F2041" w:rsidRDefault="004168F9" w:rsidP="004168F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развитии способностей дошкольников особое место занимает интеллектуальное развитие, а именно математика, направленная на развитие логики, мышления, любознательности, самостоятельности. Это дает огромные возможности для развития познавательных способностей, которые являются базой для формирования математического мышления в перспективе, а сформированность такого мышления – гарантия для успешного усвоения математического </w:t>
      </w:r>
      <w:r w:rsidR="00F368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содержания в дальнейшем. </w:t>
      </w:r>
    </w:p>
    <w:p w14:paraId="30201E65" w14:textId="77777777" w:rsidR="00D2057A" w:rsidRDefault="004168F9" w:rsidP="002707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Зачем логика маленькому дошкольнику?</w:t>
      </w:r>
    </w:p>
    <w:p w14:paraId="5B3ADD6F" w14:textId="77777777" w:rsidR="00D2057A" w:rsidRDefault="004168F9" w:rsidP="00D20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мнению </w:t>
      </w:r>
      <w:proofErr w:type="spellStart"/>
      <w:r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Л.А.Венгера</w:t>
      </w:r>
      <w:proofErr w:type="spellEnd"/>
      <w:r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«для пятилетних детей одних внешних свойств вещей явно недостаточно. Они вполне готовы к тому, чтобы постепенно знакомиться не только с внешними, но и с внутренними, скрытыми свойствами и отношениями, лежащими в основе научных знаний о мире</w:t>
      </w:r>
      <w:r w:rsidR="00D20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это принесет пользу умственному развитию ребенка только в том случае, если обучение будет направлено на развитие умственных способностей, тех способностей в области восприятия, образного мышления, воображения, которые основываются на усвоении образцов внешних свойств вещей и их разновидностей…»</w:t>
      </w:r>
    </w:p>
    <w:p w14:paraId="7C4DD5DE" w14:textId="77777777" w:rsidR="00E106BE" w:rsidRDefault="004168F9" w:rsidP="00D20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Навыки, умения, приобретенные ребенком в дошкольный период, будут служить фундаментом для получения знаний и развития способностей в старшем возрасте – в школе. И важнейшим среди этих навыков является навык логического мышления, способность «действовать в уме». Ребенку, не овладевшему приемами логического мышления, труднее будет решать задачи, выполнение упражнений потребует больших затрат времени и сил. В результате может пострадать здоровье ребенка, ослабнет или вовсе угаснет интерес к учению.</w:t>
      </w:r>
    </w:p>
    <w:p w14:paraId="5112B117" w14:textId="77777777" w:rsidR="00D2057A" w:rsidRDefault="00BF2D55" w:rsidP="00D20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Разработанные з</w:t>
      </w:r>
      <w:r w:rsidR="004168F9"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анятия создают условия для формирования у детей способности к саморазвитию. Все занятия основаны на упражнениях и зад</w:t>
      </w:r>
      <w:r w:rsidR="00F368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аниях, проводимых в форме игры.</w:t>
      </w:r>
      <w:r w:rsidR="004168F9"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программе широко представлены математические развлечения: задачи – шутки, загадки, головоломки, словесные игры, пальчиковые игры, игры со шнуровкой, лабиринты, игры на развитие пространственных представлений. Они не только вызыв</w:t>
      </w:r>
      <w:r w:rsidR="004834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ают интерес своим содержанием и</w:t>
      </w:r>
      <w:r w:rsidR="004168F9"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занимательной формой, но и побуждают детей рассуждать, мыслить, находить правильный ответ. Особое внимание уделено развитию у детей самостоятельности, наблюдательности, находчивости, сообразительности. Этому способствуют разнообразные логические игры, задачи, упражнения. Например: «Найди недос</w:t>
      </w:r>
      <w:r w:rsidR="002C3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тающую фигуру», «Найди лишнее»,</w:t>
      </w:r>
      <w:r w:rsidR="004168F9"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«Чем отличается?», «Найди пару»» и др. Для решения этих заданий необходим анализ условий, правил, содержания игры или задачи и, в итоге, требуется применение математического умозаключения. Большое место на занятиях занимают дидактические игры и упражнения. Они являются ценным средством воспитания умственной деятельности детей, активизируют психические процессы (внимание, мышление, память, воображение и др.), вызывают интерес к процессу познания и, что очень важно, облегчают процесс усвоения знаний. В программу включены игровые и занимательные задания на развитие пространственных представлений, развитие умений математического конструирования,  на расширение знаний о величине, форме, размере предметов.</w:t>
      </w:r>
    </w:p>
    <w:p w14:paraId="55209A8B" w14:textId="77777777" w:rsidR="00F26F02" w:rsidRPr="00F26F02" w:rsidRDefault="004168F9" w:rsidP="00F26F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06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Овладев логическими операциями, ребенок будет более внимательным, научится мыслить ясно и четко, сумеет в нужный момент сконцентрироваться на сути проблемы. Учиться станет легче, а значит, и процесс учебы, и сама школьная жизнь будут приносить радость и удовлетворение.</w:t>
      </w:r>
      <w:r w:rsidR="00F26F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26F02" w:rsidRPr="00F26F02">
        <w:rPr>
          <w:rFonts w:ascii="Times New Roman" w:hAnsi="Times New Roman" w:cs="Times New Roman"/>
          <w:color w:val="000000"/>
          <w:sz w:val="28"/>
          <w:szCs w:val="28"/>
        </w:rPr>
        <w:t>Т.о</w:t>
      </w:r>
      <w:proofErr w:type="spellEnd"/>
      <w:r w:rsidR="00F26F02" w:rsidRPr="00F26F02">
        <w:rPr>
          <w:rFonts w:ascii="Times New Roman" w:hAnsi="Times New Roman" w:cs="Times New Roman"/>
          <w:color w:val="000000"/>
          <w:sz w:val="28"/>
          <w:szCs w:val="28"/>
        </w:rPr>
        <w:t>. л</w:t>
      </w:r>
      <w:r w:rsidR="00F26F02" w:rsidRPr="00F26F02">
        <w:rPr>
          <w:rFonts w:ascii="Times New Roman" w:hAnsi="Times New Roman" w:cs="Times New Roman"/>
          <w:sz w:val="28"/>
          <w:szCs w:val="28"/>
        </w:rPr>
        <w:t>огика</w:t>
      </w:r>
      <w:r w:rsidR="00F26F02" w:rsidRPr="00E106BE">
        <w:rPr>
          <w:rFonts w:ascii="Times New Roman" w:hAnsi="Times New Roman" w:cs="Times New Roman"/>
          <w:sz w:val="28"/>
          <w:szCs w:val="28"/>
        </w:rPr>
        <w:t xml:space="preserve"> — очень важ</w:t>
      </w:r>
      <w:r w:rsidR="00F26F02">
        <w:rPr>
          <w:rFonts w:ascii="Times New Roman" w:hAnsi="Times New Roman" w:cs="Times New Roman"/>
          <w:sz w:val="28"/>
          <w:szCs w:val="28"/>
        </w:rPr>
        <w:t>ный навык для человека, по</w:t>
      </w:r>
      <w:r w:rsidR="00F26F02">
        <w:rPr>
          <w:rFonts w:ascii="Times New Roman" w:hAnsi="Times New Roman" w:cs="Times New Roman"/>
          <w:sz w:val="28"/>
          <w:szCs w:val="28"/>
        </w:rPr>
        <w:lastRenderedPageBreak/>
        <w:t>этому</w:t>
      </w:r>
      <w:r w:rsidR="00F26F02" w:rsidRPr="00E106BE">
        <w:rPr>
          <w:rFonts w:ascii="Times New Roman" w:hAnsi="Times New Roman" w:cs="Times New Roman"/>
          <w:sz w:val="28"/>
          <w:szCs w:val="28"/>
        </w:rPr>
        <w:t xml:space="preserve"> с дошкольного возраста важно развивать в детях логическое мышления. </w:t>
      </w:r>
      <w:r w:rsidR="00F26F02">
        <w:rPr>
          <w:rFonts w:ascii="Times New Roman" w:hAnsi="Times New Roman" w:cs="Times New Roman"/>
          <w:sz w:val="28"/>
          <w:szCs w:val="28"/>
        </w:rPr>
        <w:t>Играя</w:t>
      </w:r>
      <w:r w:rsidR="00F26F02" w:rsidRPr="00E106BE">
        <w:rPr>
          <w:rFonts w:ascii="Times New Roman" w:hAnsi="Times New Roman" w:cs="Times New Roman"/>
          <w:sz w:val="28"/>
          <w:szCs w:val="28"/>
        </w:rPr>
        <w:t xml:space="preserve"> </w:t>
      </w:r>
      <w:r w:rsidR="00F26F02">
        <w:rPr>
          <w:rFonts w:ascii="Times New Roman" w:hAnsi="Times New Roman" w:cs="Times New Roman"/>
          <w:sz w:val="28"/>
          <w:szCs w:val="28"/>
        </w:rPr>
        <w:t>в игры, решая игровые ситуации, дошкольники</w:t>
      </w:r>
      <w:r w:rsidR="00F26F02" w:rsidRPr="00E106BE">
        <w:rPr>
          <w:rFonts w:ascii="Times New Roman" w:hAnsi="Times New Roman" w:cs="Times New Roman"/>
          <w:sz w:val="28"/>
          <w:szCs w:val="28"/>
        </w:rPr>
        <w:t xml:space="preserve"> овладевают простейшими логическими операциями: сравнение, обобщение, классификация, суждение, умозаключение, доказательс</w:t>
      </w:r>
      <w:r w:rsidR="00F26F02">
        <w:rPr>
          <w:rFonts w:ascii="Times New Roman" w:hAnsi="Times New Roman" w:cs="Times New Roman"/>
          <w:sz w:val="28"/>
          <w:szCs w:val="28"/>
        </w:rPr>
        <w:t>тво; удовлетворяют потребность</w:t>
      </w:r>
      <w:r w:rsidR="00F26F02" w:rsidRPr="00E106BE">
        <w:rPr>
          <w:rFonts w:ascii="Times New Roman" w:hAnsi="Times New Roman" w:cs="Times New Roman"/>
          <w:sz w:val="28"/>
          <w:szCs w:val="28"/>
        </w:rPr>
        <w:t xml:space="preserve"> в активности, инициативности, самостоятельности, общении. </w:t>
      </w:r>
    </w:p>
    <w:p w14:paraId="5ED5A282" w14:textId="77777777" w:rsidR="00C73845" w:rsidRPr="00E106BE" w:rsidRDefault="00915A9A" w:rsidP="00915A9A">
      <w:pPr>
        <w:pStyle w:val="a5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</w:t>
      </w:r>
      <w:r w:rsidR="00EA0C43">
        <w:rPr>
          <w:color w:val="000000"/>
          <w:sz w:val="28"/>
          <w:szCs w:val="28"/>
        </w:rPr>
        <w:t>у построения</w:t>
      </w:r>
      <w:r w:rsidR="00C73845" w:rsidRPr="00E106BE">
        <w:rPr>
          <w:color w:val="000000"/>
          <w:sz w:val="28"/>
          <w:szCs w:val="28"/>
        </w:rPr>
        <w:t xml:space="preserve"> программы </w:t>
      </w:r>
      <w:r w:rsidR="00EA0C43">
        <w:rPr>
          <w:color w:val="000000"/>
          <w:sz w:val="28"/>
          <w:szCs w:val="28"/>
        </w:rPr>
        <w:t>по интеллектуальному развитию</w:t>
      </w:r>
      <w:r w:rsidR="00C73845" w:rsidRPr="00E106BE">
        <w:rPr>
          <w:color w:val="000000"/>
          <w:sz w:val="28"/>
          <w:szCs w:val="28"/>
        </w:rPr>
        <w:t xml:space="preserve"> воспитанников дошкольного возраста в рамках реализации дополнительно</w:t>
      </w:r>
      <w:r w:rsidR="00EA0C43">
        <w:rPr>
          <w:color w:val="000000"/>
          <w:sz w:val="28"/>
          <w:szCs w:val="28"/>
        </w:rPr>
        <w:t>го образования положены документы</w:t>
      </w:r>
      <w:r w:rsidR="00C73845" w:rsidRPr="00E106BE">
        <w:rPr>
          <w:color w:val="000000"/>
          <w:sz w:val="28"/>
          <w:szCs w:val="28"/>
        </w:rPr>
        <w:t>:</w:t>
      </w:r>
    </w:p>
    <w:p w14:paraId="44C8312A" w14:textId="77777777" w:rsidR="00C7398F" w:rsidRDefault="00EA0C43" w:rsidP="00C7398F">
      <w:pPr>
        <w:pStyle w:val="a5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EA0C43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Федеральный закон</w:t>
      </w:r>
      <w:r w:rsidR="00C73845" w:rsidRPr="00E106BE">
        <w:rPr>
          <w:color w:val="000000"/>
          <w:sz w:val="28"/>
          <w:szCs w:val="28"/>
        </w:rPr>
        <w:t xml:space="preserve"> Ро</w:t>
      </w:r>
      <w:r w:rsidR="00C95CDE">
        <w:rPr>
          <w:color w:val="000000"/>
          <w:sz w:val="28"/>
          <w:szCs w:val="28"/>
        </w:rPr>
        <w:t>ссийской Федерации от 29.12.</w:t>
      </w:r>
      <w:r w:rsidR="00C73845" w:rsidRPr="00E106BE">
        <w:rPr>
          <w:color w:val="000000"/>
          <w:sz w:val="28"/>
          <w:szCs w:val="28"/>
        </w:rPr>
        <w:t>2012 г. N 273-ФЗ "Об образовании в Российской Федерации;</w:t>
      </w:r>
    </w:p>
    <w:p w14:paraId="4F12ED3A" w14:textId="77777777" w:rsidR="00C73845" w:rsidRPr="00E106BE" w:rsidRDefault="00EA0C43" w:rsidP="00C7398F">
      <w:pPr>
        <w:pStyle w:val="a5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EA0C43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Приказ</w:t>
      </w:r>
      <w:r w:rsidR="00C73845" w:rsidRPr="00E106BE">
        <w:rPr>
          <w:color w:val="000000"/>
          <w:sz w:val="28"/>
          <w:szCs w:val="28"/>
        </w:rPr>
        <w:t xml:space="preserve"> Министерства образования и науки</w:t>
      </w:r>
      <w:r w:rsidR="00D67B04">
        <w:rPr>
          <w:color w:val="000000"/>
          <w:sz w:val="28"/>
          <w:szCs w:val="28"/>
        </w:rPr>
        <w:t xml:space="preserve"> Российской Федерации от 17.10.</w:t>
      </w:r>
      <w:r w:rsidR="00C73845" w:rsidRPr="00E106BE">
        <w:rPr>
          <w:color w:val="000000"/>
          <w:sz w:val="28"/>
          <w:szCs w:val="28"/>
        </w:rPr>
        <w:t xml:space="preserve"> 2013 г. N 1155 «Об утверждении Федерального государственного образовательного стандарта дошкольного образования»;</w:t>
      </w:r>
    </w:p>
    <w:p w14:paraId="2423A329" w14:textId="77777777" w:rsidR="00C95CDE" w:rsidRPr="00C95CDE" w:rsidRDefault="00EA0C43" w:rsidP="00C95CDE">
      <w:pPr>
        <w:pStyle w:val="a5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C95CDE">
        <w:rPr>
          <w:sz w:val="28"/>
          <w:szCs w:val="28"/>
        </w:rPr>
        <w:t>3.</w:t>
      </w:r>
      <w:r w:rsidR="00C95CDE" w:rsidRPr="00C95CDE">
        <w:rPr>
          <w:sz w:val="28"/>
          <w:szCs w:val="28"/>
        </w:rPr>
        <w:t xml:space="preserve"> </w:t>
      </w:r>
      <w:r w:rsidR="00C95CDE">
        <w:rPr>
          <w:color w:val="000000"/>
          <w:sz w:val="28"/>
          <w:szCs w:val="28"/>
        </w:rPr>
        <w:t>Приказ</w:t>
      </w:r>
      <w:r w:rsidR="00C95CDE" w:rsidRPr="00E106BE">
        <w:rPr>
          <w:color w:val="000000"/>
          <w:sz w:val="28"/>
          <w:szCs w:val="28"/>
        </w:rPr>
        <w:t xml:space="preserve"> Министерства образования и </w:t>
      </w:r>
      <w:r w:rsidR="00C95CDE">
        <w:rPr>
          <w:color w:val="000000"/>
          <w:sz w:val="28"/>
          <w:szCs w:val="28"/>
        </w:rPr>
        <w:t>науки Российской Федерации от 09.11.2018</w:t>
      </w:r>
      <w:r w:rsidR="00D67B04">
        <w:rPr>
          <w:color w:val="000000"/>
          <w:sz w:val="28"/>
          <w:szCs w:val="28"/>
        </w:rPr>
        <w:t xml:space="preserve"> г. N 196</w:t>
      </w:r>
      <w:r w:rsidR="00C95CDE" w:rsidRPr="00E106BE">
        <w:rPr>
          <w:color w:val="000000"/>
          <w:sz w:val="28"/>
          <w:szCs w:val="28"/>
        </w:rPr>
        <w:t xml:space="preserve"> «Об утверждении </w:t>
      </w:r>
      <w:r w:rsidR="00D67B04">
        <w:rPr>
          <w:color w:val="000000"/>
          <w:sz w:val="28"/>
          <w:szCs w:val="28"/>
        </w:rPr>
        <w:t>порядка организации осуществления образовательной деятельности по дополнительным общеобразовательным программам</w:t>
      </w:r>
      <w:r w:rsidR="00C95CDE">
        <w:rPr>
          <w:color w:val="000000"/>
          <w:sz w:val="28"/>
          <w:szCs w:val="28"/>
        </w:rPr>
        <w:t>»;</w:t>
      </w:r>
    </w:p>
    <w:p w14:paraId="0637349D" w14:textId="77777777" w:rsidR="004168F9" w:rsidRDefault="00EA0C43" w:rsidP="00C95C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DE">
        <w:rPr>
          <w:rFonts w:ascii="Times New Roman" w:hAnsi="Times New Roman" w:cs="Times New Roman"/>
          <w:sz w:val="28"/>
          <w:szCs w:val="28"/>
        </w:rPr>
        <w:t>4.</w:t>
      </w:r>
      <w:r w:rsidR="00C95CDE" w:rsidRPr="00C95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CDE" w:rsidRPr="00C95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врача РФ №28 от 28.09.2020;</w:t>
      </w:r>
    </w:p>
    <w:p w14:paraId="0EEA20E9" w14:textId="77777777" w:rsidR="00C95CDE" w:rsidRPr="00C95CDE" w:rsidRDefault="00C95CDE" w:rsidP="00C95C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FD5520" w14:textId="77777777" w:rsidR="00EA0C43" w:rsidRDefault="00EA0C43" w:rsidP="00EA0C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5.Устав, ООП ДО МБДОУ «Детский сад комбинированного вида №40 «Гуси-лебеди»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г.Альметьевска</w:t>
      </w:r>
      <w:proofErr w:type="spellEnd"/>
    </w:p>
    <w:p w14:paraId="7FB7753A" w14:textId="77777777" w:rsidR="00EA0C43" w:rsidRPr="0017174F" w:rsidRDefault="00EA0C43" w:rsidP="00EA0C43">
      <w:pPr>
        <w:pStyle w:val="a3"/>
        <w:ind w:left="360"/>
        <w:rPr>
          <w:rFonts w:ascii="Times New Roman" w:hAnsi="Times New Roman" w:cs="Times New Roman"/>
          <w:color w:val="FF0000"/>
          <w:sz w:val="28"/>
          <w:szCs w:val="28"/>
        </w:rPr>
      </w:pPr>
    </w:p>
    <w:p w14:paraId="3C1932A6" w14:textId="77777777" w:rsidR="00EA0C43" w:rsidRPr="00F36873" w:rsidRDefault="00EA0C43" w:rsidP="00EA0C4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6873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дополнительного образования детей «Мир логики» </w:t>
      </w:r>
      <w:proofErr w:type="gramStart"/>
      <w:r w:rsidRPr="00F36873"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 w:rsidRPr="00F36873">
        <w:rPr>
          <w:rFonts w:ascii="Times New Roman" w:hAnsi="Times New Roman" w:cs="Times New Roman"/>
          <w:sz w:val="28"/>
          <w:szCs w:val="28"/>
        </w:rPr>
        <w:t xml:space="preserve"> - программа)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873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proofErr w:type="spellStart"/>
      <w:r w:rsidRPr="00F36873">
        <w:rPr>
          <w:rFonts w:ascii="Times New Roman" w:hAnsi="Times New Roman" w:cs="Times New Roman"/>
          <w:sz w:val="28"/>
          <w:szCs w:val="28"/>
        </w:rPr>
        <w:t>логико</w:t>
      </w:r>
      <w:proofErr w:type="spellEnd"/>
      <w:r w:rsidRPr="00F36873">
        <w:rPr>
          <w:rFonts w:ascii="Times New Roman" w:hAnsi="Times New Roman" w:cs="Times New Roman"/>
          <w:sz w:val="28"/>
          <w:szCs w:val="28"/>
        </w:rPr>
        <w:t xml:space="preserve"> - математическое  развитие, развитие творческих и интеллектуальных способностей детей старшего дошкольного возраста. </w:t>
      </w:r>
    </w:p>
    <w:p w14:paraId="2DB8D875" w14:textId="77777777" w:rsidR="00C73845" w:rsidRPr="00970DF1" w:rsidRDefault="009B313C" w:rsidP="00007796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DF1">
        <w:rPr>
          <w:rFonts w:ascii="Arial" w:hAnsi="Arial" w:cs="Arial"/>
          <w:sz w:val="28"/>
          <w:szCs w:val="28"/>
        </w:rPr>
        <w:br/>
      </w:r>
      <w:r w:rsidRPr="005E2061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Психологами всего мира признано, что наиболее интенсивное интеллектуальное развитие детей приходится на период с 5 до 8 лет. Одним из наиболее значимых комп</w:t>
      </w:r>
      <w:r w:rsidR="00F26F0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5E2061">
        <w:rPr>
          <w:rFonts w:ascii="Times New Roman" w:hAnsi="Times New Roman" w:cs="Times New Roman"/>
          <w:sz w:val="28"/>
          <w:szCs w:val="28"/>
          <w:shd w:val="clear" w:color="auto" w:fill="FFFFFF"/>
        </w:rPr>
        <w:t>нентов интеллекта</w:t>
      </w:r>
      <w:r w:rsidRPr="00E106BE">
        <w:rPr>
          <w:shd w:val="clear" w:color="auto" w:fill="FFFFFF"/>
        </w:rPr>
        <w:t xml:space="preserve"> </w:t>
      </w:r>
      <w:r w:rsidRPr="005E2061">
        <w:rPr>
          <w:rFonts w:ascii="Times New Roman" w:hAnsi="Times New Roman" w:cs="Times New Roman"/>
          <w:sz w:val="28"/>
          <w:szCs w:val="28"/>
        </w:rPr>
        <w:t>является</w:t>
      </w:r>
      <w:r w:rsidR="00970DF1">
        <w:rPr>
          <w:rFonts w:ascii="Times New Roman" w:hAnsi="Times New Roman" w:cs="Times New Roman"/>
          <w:sz w:val="28"/>
          <w:szCs w:val="28"/>
        </w:rPr>
        <w:t xml:space="preserve"> способность логически мыслить.</w:t>
      </w:r>
      <w:r w:rsidR="000E386B">
        <w:rPr>
          <w:rFonts w:ascii="Times New Roman" w:hAnsi="Times New Roman" w:cs="Times New Roman"/>
          <w:sz w:val="28"/>
          <w:szCs w:val="28"/>
        </w:rPr>
        <w:t xml:space="preserve"> </w:t>
      </w:r>
      <w:r w:rsidRPr="005E2061">
        <w:rPr>
          <w:rFonts w:ascii="Times New Roman" w:hAnsi="Times New Roman" w:cs="Times New Roman"/>
          <w:sz w:val="28"/>
          <w:szCs w:val="28"/>
        </w:rPr>
        <w:t>Живя в современном мире, мире информационных технологий, когда происходит преобразование характера человеческого труда и взаимоотношений, и наиболее актуальной сейчас становится проблема человека мыслящего, творчески думающего, ищущего, умеющего решать нетрадиционные задачи, основываясь на логике мысли. За последнее время возрос интерес именно к такому поколению людей. Современное общество требует от нового поколения умения планировать свои действия, находить необходимую информацию для решения задачи</w:t>
      </w:r>
      <w:r w:rsidR="00970DF1">
        <w:rPr>
          <w:rFonts w:ascii="Times New Roman" w:hAnsi="Times New Roman" w:cs="Times New Roman"/>
          <w:sz w:val="28"/>
          <w:szCs w:val="28"/>
        </w:rPr>
        <w:t>, моделировать будущий процесс.</w:t>
      </w:r>
      <w:r w:rsidR="000E386B">
        <w:rPr>
          <w:rFonts w:ascii="Times New Roman" w:hAnsi="Times New Roman" w:cs="Times New Roman"/>
          <w:sz w:val="28"/>
          <w:szCs w:val="28"/>
        </w:rPr>
        <w:t xml:space="preserve"> </w:t>
      </w:r>
      <w:r w:rsidRPr="005E2061">
        <w:rPr>
          <w:rFonts w:ascii="Times New Roman" w:hAnsi="Times New Roman" w:cs="Times New Roman"/>
          <w:sz w:val="28"/>
          <w:szCs w:val="28"/>
        </w:rPr>
        <w:t>Умение использовать информацию определяется развитост</w:t>
      </w:r>
      <w:r w:rsidR="00970DF1">
        <w:rPr>
          <w:rFonts w:ascii="Times New Roman" w:hAnsi="Times New Roman" w:cs="Times New Roman"/>
          <w:sz w:val="28"/>
          <w:szCs w:val="28"/>
        </w:rPr>
        <w:t>ью логических приёмов мышления.</w:t>
      </w:r>
      <w:r w:rsidR="000E386B">
        <w:rPr>
          <w:rFonts w:ascii="Times New Roman" w:hAnsi="Times New Roman" w:cs="Times New Roman"/>
          <w:sz w:val="28"/>
          <w:szCs w:val="28"/>
        </w:rPr>
        <w:t xml:space="preserve"> </w:t>
      </w:r>
      <w:r w:rsidRPr="005E2061">
        <w:rPr>
          <w:rFonts w:ascii="Times New Roman" w:hAnsi="Times New Roman" w:cs="Times New Roman"/>
          <w:sz w:val="28"/>
          <w:szCs w:val="28"/>
        </w:rPr>
        <w:t>Актуальность данной темы обусловлена тем, что необходимым условием качественного обновления общества является умножение</w:t>
      </w:r>
      <w:r w:rsidR="00970DF1">
        <w:rPr>
          <w:rFonts w:ascii="Times New Roman" w:hAnsi="Times New Roman" w:cs="Times New Roman"/>
          <w:sz w:val="28"/>
          <w:szCs w:val="28"/>
        </w:rPr>
        <w:t xml:space="preserve"> интеллектуального потенциала.</w:t>
      </w:r>
      <w:r w:rsidR="000E386B">
        <w:rPr>
          <w:rFonts w:ascii="Times New Roman" w:hAnsi="Times New Roman" w:cs="Times New Roman"/>
          <w:sz w:val="28"/>
          <w:szCs w:val="28"/>
        </w:rPr>
        <w:t xml:space="preserve"> </w:t>
      </w:r>
      <w:r w:rsidRPr="005E2061">
        <w:rPr>
          <w:rFonts w:ascii="Times New Roman" w:hAnsi="Times New Roman" w:cs="Times New Roman"/>
          <w:sz w:val="28"/>
          <w:szCs w:val="28"/>
        </w:rPr>
        <w:t xml:space="preserve">Дошкольное детство – это период интеллектуального развития всех психических процессов, которые обеспечивают ребенку возможность ознакомления </w:t>
      </w:r>
      <w:r w:rsidR="00970DF1">
        <w:rPr>
          <w:rFonts w:ascii="Times New Roman" w:hAnsi="Times New Roman" w:cs="Times New Roman"/>
          <w:sz w:val="28"/>
          <w:szCs w:val="28"/>
        </w:rPr>
        <w:t>с окружающей действительностью.</w:t>
      </w:r>
      <w:r w:rsidR="000E386B">
        <w:rPr>
          <w:rFonts w:ascii="Times New Roman" w:hAnsi="Times New Roman" w:cs="Times New Roman"/>
          <w:sz w:val="28"/>
          <w:szCs w:val="28"/>
        </w:rPr>
        <w:t xml:space="preserve"> </w:t>
      </w:r>
      <w:r w:rsidRPr="005E2061">
        <w:rPr>
          <w:rFonts w:ascii="Times New Roman" w:hAnsi="Times New Roman" w:cs="Times New Roman"/>
          <w:sz w:val="28"/>
          <w:szCs w:val="28"/>
        </w:rPr>
        <w:t xml:space="preserve">Ребенок учится воспринимать, думать, говорить. Прежде чем начать управлять собой - ему предстоит овладеть многими </w:t>
      </w:r>
      <w:r w:rsidRPr="005E2061">
        <w:rPr>
          <w:rFonts w:ascii="Times New Roman" w:hAnsi="Times New Roman" w:cs="Times New Roman"/>
          <w:sz w:val="28"/>
          <w:szCs w:val="28"/>
        </w:rPr>
        <w:lastRenderedPageBreak/>
        <w:t xml:space="preserve">способами действия с предметами, усвоить определенные правила. Овладевая любым способом запоминания, ребенок учится выделять цель и осуществлять для ее реализации определенную работу с материалом. Он начинает понимать необходимость повторять, сопоставлять, обобщать, группировать материал в целях запоминания. Все это - предполагает работу памяти. Роль памяти в развитии </w:t>
      </w:r>
      <w:r w:rsidRPr="00970DF1">
        <w:rPr>
          <w:rFonts w:ascii="Times New Roman" w:hAnsi="Times New Roman" w:cs="Times New Roman"/>
          <w:sz w:val="28"/>
          <w:szCs w:val="28"/>
        </w:rPr>
        <w:t>ребенка огромна. Усвоение знаний об окружающем мире и о самом себе, при</w:t>
      </w:r>
      <w:r w:rsidR="00970DF1" w:rsidRPr="00970DF1">
        <w:rPr>
          <w:rFonts w:ascii="Times New Roman" w:hAnsi="Times New Roman" w:cs="Times New Roman"/>
          <w:sz w:val="28"/>
          <w:szCs w:val="28"/>
        </w:rPr>
        <w:t xml:space="preserve">обретение </w:t>
      </w:r>
      <w:r w:rsidRPr="00970DF1">
        <w:rPr>
          <w:rFonts w:ascii="Times New Roman" w:hAnsi="Times New Roman" w:cs="Times New Roman"/>
          <w:sz w:val="28"/>
          <w:szCs w:val="28"/>
        </w:rPr>
        <w:t>умений и навыков, привычек – все это связано с работой памяти.</w:t>
      </w:r>
    </w:p>
    <w:p w14:paraId="2754C54A" w14:textId="77777777" w:rsidR="00F923AF" w:rsidRPr="00A37EC7" w:rsidRDefault="00F923AF" w:rsidP="00A37E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EC7">
        <w:rPr>
          <w:rFonts w:ascii="Times New Roman" w:hAnsi="Times New Roman" w:cs="Times New Roman"/>
          <w:sz w:val="28"/>
          <w:szCs w:val="28"/>
        </w:rPr>
        <w:t xml:space="preserve">Новизна программы состоит в создании системы занятий, на которых применяются современные игровые технологии: логические блоки </w:t>
      </w:r>
      <w:proofErr w:type="spellStart"/>
      <w:r w:rsidRPr="00A37EC7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A37E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2177FA" w14:textId="77777777" w:rsidR="00C777CE" w:rsidRPr="00A37EC7" w:rsidRDefault="00C777CE" w:rsidP="00C777C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7EC7">
        <w:rPr>
          <w:rStyle w:val="c0"/>
          <w:color w:val="000000"/>
          <w:sz w:val="28"/>
          <w:szCs w:val="28"/>
        </w:rPr>
        <w:t>В программе предлагаются увлекательные  игры и упражнения  для развития логического мышления,</w:t>
      </w:r>
      <w:r w:rsidRPr="00A37EC7">
        <w:rPr>
          <w:rFonts w:eastAsia="Calibri"/>
          <w:sz w:val="28"/>
          <w:szCs w:val="28"/>
        </w:rPr>
        <w:t xml:space="preserve"> </w:t>
      </w:r>
      <w:r w:rsidRPr="00A37EC7">
        <w:rPr>
          <w:rStyle w:val="c0"/>
          <w:color w:val="000000"/>
          <w:sz w:val="28"/>
          <w:szCs w:val="28"/>
        </w:rPr>
        <w:t xml:space="preserve">овладения  элементами </w:t>
      </w:r>
      <w:r w:rsidR="00424C05" w:rsidRPr="00A37EC7">
        <w:rPr>
          <w:rStyle w:val="c0"/>
          <w:color w:val="000000"/>
          <w:sz w:val="28"/>
          <w:szCs w:val="28"/>
        </w:rPr>
        <w:t xml:space="preserve">таких </w:t>
      </w:r>
      <w:r w:rsidRPr="00A37EC7">
        <w:rPr>
          <w:rStyle w:val="c0"/>
          <w:color w:val="000000"/>
          <w:sz w:val="28"/>
          <w:szCs w:val="28"/>
        </w:rPr>
        <w:t xml:space="preserve">логических действий </w:t>
      </w:r>
      <w:r w:rsidR="00424C05" w:rsidRPr="00A37EC7">
        <w:rPr>
          <w:rStyle w:val="c0"/>
          <w:color w:val="000000"/>
          <w:sz w:val="28"/>
          <w:szCs w:val="28"/>
        </w:rPr>
        <w:t>как сравнение</w:t>
      </w:r>
      <w:r w:rsidRPr="00A37EC7">
        <w:rPr>
          <w:rStyle w:val="c0"/>
          <w:color w:val="000000"/>
          <w:sz w:val="28"/>
          <w:szCs w:val="28"/>
        </w:rPr>
        <w:t>, классифика</w:t>
      </w:r>
      <w:r w:rsidR="00424C05" w:rsidRPr="00A37EC7">
        <w:rPr>
          <w:rStyle w:val="c0"/>
          <w:color w:val="000000"/>
          <w:sz w:val="28"/>
          <w:szCs w:val="28"/>
        </w:rPr>
        <w:t>ция, обобщение</w:t>
      </w:r>
      <w:r w:rsidRPr="00A37EC7">
        <w:rPr>
          <w:rStyle w:val="c0"/>
          <w:color w:val="000000"/>
          <w:sz w:val="28"/>
          <w:szCs w:val="28"/>
        </w:rPr>
        <w:t>.</w:t>
      </w:r>
    </w:p>
    <w:p w14:paraId="7104B8B0" w14:textId="77777777" w:rsidR="00424C05" w:rsidRPr="005C2A34" w:rsidRDefault="00C777CE" w:rsidP="00C777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7EC7">
        <w:rPr>
          <w:rFonts w:ascii="Times New Roman" w:eastAsia="Calibri" w:hAnsi="Times New Roman" w:cs="Times New Roman"/>
          <w:sz w:val="28"/>
          <w:szCs w:val="28"/>
        </w:rPr>
        <w:t>О</w:t>
      </w:r>
      <w:r w:rsidRPr="005C2A34">
        <w:rPr>
          <w:rFonts w:ascii="Times New Roman" w:eastAsia="Calibri" w:hAnsi="Times New Roman" w:cs="Times New Roman"/>
          <w:sz w:val="28"/>
          <w:szCs w:val="28"/>
        </w:rPr>
        <w:t>тличие данной программы состоит в подаче теоретического и практического материала в игровой форме;</w:t>
      </w:r>
      <w:r w:rsidRPr="00A37EC7">
        <w:rPr>
          <w:rFonts w:ascii="Times New Roman" w:eastAsia="Calibri" w:hAnsi="Times New Roman" w:cs="Times New Roman"/>
          <w:sz w:val="28"/>
          <w:szCs w:val="28"/>
        </w:rPr>
        <w:t xml:space="preserve"> в сочетании заданий на развитие </w:t>
      </w:r>
      <w:r w:rsidR="00424C05" w:rsidRPr="00A37EC7">
        <w:rPr>
          <w:rFonts w:ascii="Times New Roman" w:eastAsia="Calibri" w:hAnsi="Times New Roman" w:cs="Times New Roman"/>
          <w:sz w:val="28"/>
          <w:szCs w:val="28"/>
        </w:rPr>
        <w:t xml:space="preserve">логического </w:t>
      </w:r>
      <w:r w:rsidRPr="00A37EC7">
        <w:rPr>
          <w:rFonts w:ascii="Times New Roman" w:eastAsia="Calibri" w:hAnsi="Times New Roman" w:cs="Times New Roman"/>
          <w:sz w:val="28"/>
          <w:szCs w:val="28"/>
        </w:rPr>
        <w:t>мышления</w:t>
      </w:r>
      <w:r w:rsidR="00424C05" w:rsidRPr="00A37EC7">
        <w:rPr>
          <w:rFonts w:ascii="Times New Roman" w:eastAsia="Calibri" w:hAnsi="Times New Roman" w:cs="Times New Roman"/>
          <w:sz w:val="28"/>
          <w:szCs w:val="28"/>
        </w:rPr>
        <w:t xml:space="preserve"> и знакомством дошкольников с достопримечательностями </w:t>
      </w:r>
      <w:r w:rsidR="00BE6E1D" w:rsidRPr="00A37EC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A37EC7" w:rsidRPr="00A37EC7">
        <w:rPr>
          <w:rFonts w:ascii="Times New Roman" w:eastAsia="Calibri" w:hAnsi="Times New Roman" w:cs="Times New Roman"/>
          <w:sz w:val="28"/>
          <w:szCs w:val="28"/>
        </w:rPr>
        <w:t xml:space="preserve">особенностями </w:t>
      </w:r>
      <w:r w:rsidR="00424C05" w:rsidRPr="00A37EC7">
        <w:rPr>
          <w:rFonts w:ascii="Times New Roman" w:eastAsia="Calibri" w:hAnsi="Times New Roman" w:cs="Times New Roman"/>
          <w:sz w:val="28"/>
          <w:szCs w:val="28"/>
        </w:rPr>
        <w:t xml:space="preserve">не только </w:t>
      </w:r>
      <w:r w:rsidR="00A37EC7" w:rsidRPr="00A37EC7">
        <w:rPr>
          <w:rFonts w:ascii="Times New Roman" w:eastAsia="Calibri" w:hAnsi="Times New Roman" w:cs="Times New Roman"/>
          <w:sz w:val="28"/>
          <w:szCs w:val="28"/>
        </w:rPr>
        <w:t xml:space="preserve">родного города, но </w:t>
      </w:r>
      <w:r w:rsidR="00424C05" w:rsidRPr="00A37EC7">
        <w:rPr>
          <w:rFonts w:ascii="Times New Roman" w:eastAsia="Calibri" w:hAnsi="Times New Roman" w:cs="Times New Roman"/>
          <w:sz w:val="28"/>
          <w:szCs w:val="28"/>
        </w:rPr>
        <w:t>и городов</w:t>
      </w:r>
      <w:r w:rsidR="00BE6E1D" w:rsidRPr="00A37EC7">
        <w:rPr>
          <w:rFonts w:ascii="Times New Roman" w:eastAsia="Calibri" w:hAnsi="Times New Roman" w:cs="Times New Roman"/>
          <w:sz w:val="28"/>
          <w:szCs w:val="28"/>
        </w:rPr>
        <w:t>-соседей в</w:t>
      </w:r>
      <w:r w:rsidR="00424C05" w:rsidRPr="00A37EC7">
        <w:rPr>
          <w:rFonts w:ascii="Times New Roman" w:eastAsia="Calibri" w:hAnsi="Times New Roman" w:cs="Times New Roman"/>
          <w:sz w:val="28"/>
          <w:szCs w:val="28"/>
        </w:rPr>
        <w:t xml:space="preserve"> наш</w:t>
      </w:r>
      <w:r w:rsidR="00BE6E1D" w:rsidRPr="00A37EC7">
        <w:rPr>
          <w:rFonts w:ascii="Times New Roman" w:eastAsia="Calibri" w:hAnsi="Times New Roman" w:cs="Times New Roman"/>
          <w:sz w:val="28"/>
          <w:szCs w:val="28"/>
        </w:rPr>
        <w:t>ей республике</w:t>
      </w:r>
      <w:r w:rsidR="00A37EC7" w:rsidRPr="00A37EC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A37EC7" w:rsidRPr="00A37EC7">
        <w:rPr>
          <w:rFonts w:ascii="Times New Roman" w:eastAsia="Calibri" w:hAnsi="Times New Roman" w:cs="Times New Roman"/>
          <w:sz w:val="28"/>
          <w:szCs w:val="28"/>
        </w:rPr>
        <w:t>Т</w:t>
      </w:r>
      <w:r w:rsidR="00BE6E1D" w:rsidRPr="00A37EC7">
        <w:rPr>
          <w:rFonts w:ascii="Times New Roman" w:eastAsia="Calibri" w:hAnsi="Times New Roman" w:cs="Times New Roman"/>
          <w:sz w:val="28"/>
          <w:szCs w:val="28"/>
        </w:rPr>
        <w:t>.о</w:t>
      </w:r>
      <w:proofErr w:type="spellEnd"/>
      <w:r w:rsidR="00BE6E1D" w:rsidRPr="00A37EC7">
        <w:rPr>
          <w:rFonts w:ascii="Times New Roman" w:eastAsia="Calibri" w:hAnsi="Times New Roman" w:cs="Times New Roman"/>
          <w:sz w:val="28"/>
          <w:szCs w:val="28"/>
        </w:rPr>
        <w:t>.</w:t>
      </w:r>
      <w:r w:rsidR="00A37EC7" w:rsidRPr="00A37EC7">
        <w:rPr>
          <w:rFonts w:ascii="Times New Roman" w:eastAsia="Calibri" w:hAnsi="Times New Roman" w:cs="Times New Roman"/>
          <w:sz w:val="28"/>
          <w:szCs w:val="28"/>
        </w:rPr>
        <w:t xml:space="preserve">, появляется возможность не </w:t>
      </w:r>
      <w:r w:rsidR="00BE6E1D" w:rsidRPr="00A37EC7">
        <w:rPr>
          <w:rFonts w:ascii="Times New Roman" w:eastAsia="Calibri" w:hAnsi="Times New Roman" w:cs="Times New Roman"/>
          <w:sz w:val="28"/>
          <w:szCs w:val="28"/>
        </w:rPr>
        <w:t>только</w:t>
      </w:r>
      <w:r w:rsidR="00A37EC7" w:rsidRPr="00A37EC7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BE6E1D" w:rsidRPr="00A37EC7">
        <w:rPr>
          <w:rFonts w:ascii="Times New Roman" w:hAnsi="Times New Roman" w:cs="Times New Roman"/>
          <w:sz w:val="28"/>
          <w:szCs w:val="28"/>
        </w:rPr>
        <w:t xml:space="preserve">ознакомить дошкольников со сведениями краеведческого </w:t>
      </w:r>
      <w:proofErr w:type="gramStart"/>
      <w:r w:rsidR="00BE6E1D" w:rsidRPr="00A37EC7">
        <w:rPr>
          <w:rFonts w:ascii="Times New Roman" w:hAnsi="Times New Roman" w:cs="Times New Roman"/>
          <w:sz w:val="28"/>
          <w:szCs w:val="28"/>
        </w:rPr>
        <w:t>характера ,</w:t>
      </w:r>
      <w:proofErr w:type="gramEnd"/>
      <w:r w:rsidR="00BE6E1D" w:rsidRPr="00A37EC7">
        <w:rPr>
          <w:rFonts w:ascii="Times New Roman" w:hAnsi="Times New Roman" w:cs="Times New Roman"/>
          <w:sz w:val="28"/>
          <w:szCs w:val="28"/>
        </w:rPr>
        <w:t xml:space="preserve"> но и вызвать  познавательный интерес </w:t>
      </w:r>
      <w:r w:rsidR="00A37EC7" w:rsidRPr="00A37EC7">
        <w:rPr>
          <w:rFonts w:ascii="Times New Roman" w:hAnsi="Times New Roman" w:cs="Times New Roman"/>
          <w:sz w:val="28"/>
          <w:szCs w:val="28"/>
        </w:rPr>
        <w:t>к истории родного края.</w:t>
      </w:r>
    </w:p>
    <w:p w14:paraId="5D2E3657" w14:textId="77777777" w:rsidR="00970DF1" w:rsidRDefault="00970DF1" w:rsidP="00A37EC7">
      <w:pPr>
        <w:shd w:val="clear" w:color="auto" w:fill="FFFFFF"/>
        <w:spacing w:after="0" w:line="240" w:lineRule="auto"/>
        <w:ind w:right="-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E791EE" w14:textId="77777777" w:rsidR="002707AF" w:rsidRPr="0031373D" w:rsidRDefault="00F537CA" w:rsidP="0031373D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proofErr w:type="gramStart"/>
      <w:r w:rsidRPr="003137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Pr="008A07EE">
        <w:rPr>
          <w:b/>
          <w:bCs/>
          <w:lang w:eastAsia="ru-RU"/>
        </w:rPr>
        <w:t>:</w:t>
      </w:r>
      <w:r w:rsidRPr="008A07EE">
        <w:rPr>
          <w:lang w:eastAsia="ru-RU"/>
        </w:rPr>
        <w:t>.</w:t>
      </w:r>
      <w:proofErr w:type="gramEnd"/>
      <w:r w:rsidR="0031373D">
        <w:rPr>
          <w:lang w:eastAsia="ru-RU"/>
        </w:rPr>
        <w:t xml:space="preserve"> </w:t>
      </w:r>
      <w:r w:rsidR="0031373D" w:rsidRPr="0031373D">
        <w:rPr>
          <w:rFonts w:ascii="Times New Roman" w:hAnsi="Times New Roman" w:cs="Times New Roman"/>
          <w:sz w:val="28"/>
          <w:szCs w:val="28"/>
          <w:lang w:eastAsia="ru-RU"/>
        </w:rPr>
        <w:t>Развивать логическое</w:t>
      </w:r>
      <w:r w:rsidR="00D441F5" w:rsidRPr="0031373D">
        <w:rPr>
          <w:rFonts w:ascii="Times New Roman" w:hAnsi="Times New Roman" w:cs="Times New Roman"/>
          <w:sz w:val="28"/>
          <w:szCs w:val="28"/>
          <w:lang w:eastAsia="ru-RU"/>
        </w:rPr>
        <w:t xml:space="preserve"> мышление детей 5-6 лет на элементарном уровне через приемы сравнения, обобщения, классификации, систематизации и смыслового соотнесения.</w:t>
      </w:r>
    </w:p>
    <w:p w14:paraId="5ED627A2" w14:textId="77777777" w:rsidR="002707AF" w:rsidRDefault="00D441F5" w:rsidP="008A07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ускорению формирования и развития у старших дошкольников простейших логических структур мышления через специально организованные занятия.</w:t>
      </w:r>
    </w:p>
    <w:p w14:paraId="58BB5954" w14:textId="77777777" w:rsidR="008A07EE" w:rsidRPr="0031373D" w:rsidRDefault="0031373D" w:rsidP="0031373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Задачи п</w:t>
      </w:r>
      <w:r w:rsidR="00F537CA" w:rsidRPr="0031373D">
        <w:rPr>
          <w:rFonts w:ascii="Times New Roman" w:hAnsi="Times New Roman" w:cs="Times New Roman"/>
          <w:b/>
          <w:sz w:val="28"/>
          <w:szCs w:val="28"/>
          <w:lang w:eastAsia="ru-RU"/>
        </w:rPr>
        <w:t>рограммы</w:t>
      </w:r>
      <w:r w:rsidR="00F537CA" w:rsidRPr="0031373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65EBF70" w14:textId="77777777" w:rsidR="008A07EE" w:rsidRPr="0031373D" w:rsidRDefault="008A07EE" w:rsidP="0031373D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1373D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простейших математических представлений;</w:t>
      </w:r>
    </w:p>
    <w:p w14:paraId="1BE2EFF3" w14:textId="77777777" w:rsidR="00F537CA" w:rsidRPr="0031373D" w:rsidRDefault="008A07EE" w:rsidP="0031373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введение в активную речь простейших математических тер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softHyphen/>
        <w:t>минов;</w:t>
      </w:r>
    </w:p>
    <w:p w14:paraId="6C1C02F5" w14:textId="77777777" w:rsidR="008A07EE" w:rsidRPr="0031373D" w:rsidRDefault="008A07EE" w:rsidP="0031373D">
      <w:pPr>
        <w:pStyle w:val="a3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логических способностей;</w:t>
      </w:r>
    </w:p>
    <w:p w14:paraId="09AA6E5D" w14:textId="77777777" w:rsidR="00F537CA" w:rsidRPr="0031373D" w:rsidRDefault="008A07EE" w:rsidP="0031373D">
      <w:pPr>
        <w:pStyle w:val="a3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-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образного мышления;</w:t>
      </w:r>
    </w:p>
    <w:p w14:paraId="6A5894EA" w14:textId="77777777" w:rsidR="00F537CA" w:rsidRPr="0031373D" w:rsidRDefault="008A07EE" w:rsidP="0031373D">
      <w:pPr>
        <w:pStyle w:val="a3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зрительной и слуховой памяти;</w:t>
      </w:r>
    </w:p>
    <w:p w14:paraId="6355B883" w14:textId="77777777" w:rsidR="00F537CA" w:rsidRPr="0031373D" w:rsidRDefault="008A07EE" w:rsidP="0031373D">
      <w:pPr>
        <w:pStyle w:val="a3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умения анализировать, сравнивать, обобщать, группировать;</w:t>
      </w:r>
    </w:p>
    <w:p w14:paraId="6A945BD2" w14:textId="77777777" w:rsidR="00F537CA" w:rsidRPr="0031373D" w:rsidRDefault="008A07EE" w:rsidP="0031373D">
      <w:pPr>
        <w:pStyle w:val="a3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у детей основ конструирования и моделирования;</w:t>
      </w:r>
    </w:p>
    <w:p w14:paraId="58936626" w14:textId="77777777" w:rsidR="00F537CA" w:rsidRPr="0031373D" w:rsidRDefault="008A07EE" w:rsidP="0031373D">
      <w:pPr>
        <w:pStyle w:val="a3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творческой активности;</w:t>
      </w:r>
    </w:p>
    <w:p w14:paraId="29C297FF" w14:textId="77777777" w:rsidR="00F537CA" w:rsidRPr="0031373D" w:rsidRDefault="008A07EE" w:rsidP="0031373D">
      <w:pPr>
        <w:pStyle w:val="a3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F537CA" w:rsidRPr="0031373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активизация навыков использования полученных знаний и умений на практике.</w:t>
      </w:r>
    </w:p>
    <w:p w14:paraId="294DE376" w14:textId="77777777" w:rsidR="00F537CA" w:rsidRDefault="00F537CA" w:rsidP="00F537CA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1BE6D5" w14:textId="77777777" w:rsidR="00F537CA" w:rsidRPr="00A37EC7" w:rsidRDefault="00A37EC7" w:rsidP="00F537CA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7E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 построения программы:</w:t>
      </w:r>
    </w:p>
    <w:p w14:paraId="45733F5D" w14:textId="77777777" w:rsidR="00A37EC7" w:rsidRPr="00743A6E" w:rsidRDefault="00A37EC7" w:rsidP="00A37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-Принци</w:t>
      </w:r>
      <w:r>
        <w:rPr>
          <w:rFonts w:ascii="Times New Roman" w:hAnsi="Times New Roman" w:cs="Times New Roman"/>
          <w:sz w:val="28"/>
          <w:szCs w:val="28"/>
        </w:rPr>
        <w:t>п системности</w:t>
      </w:r>
      <w:r w:rsidRPr="00743A6E">
        <w:rPr>
          <w:rFonts w:ascii="Times New Roman" w:hAnsi="Times New Roman" w:cs="Times New Roman"/>
          <w:sz w:val="28"/>
          <w:szCs w:val="28"/>
        </w:rPr>
        <w:t>- работа должна проводиться систематически, весь учебный год, при гибком распределении программного материала в течение месяца.</w:t>
      </w:r>
    </w:p>
    <w:p w14:paraId="71529F49" w14:textId="77777777" w:rsidR="00A37EC7" w:rsidRPr="00743A6E" w:rsidRDefault="00A37EC7" w:rsidP="00A37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Принцип адресного подхода</w:t>
      </w:r>
      <w:r w:rsidRPr="00743A6E">
        <w:rPr>
          <w:rFonts w:ascii="Times New Roman" w:hAnsi="Times New Roman" w:cs="Times New Roman"/>
          <w:sz w:val="28"/>
          <w:szCs w:val="28"/>
        </w:rPr>
        <w:t>- учет индивидуальных особенностей детей группы.</w:t>
      </w:r>
    </w:p>
    <w:p w14:paraId="09B59ED2" w14:textId="77777777" w:rsidR="00A37EC7" w:rsidRPr="00743A6E" w:rsidRDefault="00A37EC7" w:rsidP="00A37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Принцип последовательности</w:t>
      </w:r>
      <w:r w:rsidRPr="00743A6E">
        <w:rPr>
          <w:rFonts w:ascii="Times New Roman" w:hAnsi="Times New Roman" w:cs="Times New Roman"/>
          <w:sz w:val="28"/>
          <w:szCs w:val="28"/>
        </w:rPr>
        <w:t>– предполагает планирование изучаемого материала последовательно (от простого к сложному), чтобы дети усваивали знания постепенно, в определенной системе.</w:t>
      </w:r>
    </w:p>
    <w:p w14:paraId="179A95F7" w14:textId="77777777" w:rsidR="00A37EC7" w:rsidRPr="00743A6E" w:rsidRDefault="00A37EC7" w:rsidP="00A37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Принцип преемственности</w:t>
      </w:r>
      <w:r w:rsidRPr="00743A6E">
        <w:rPr>
          <w:rFonts w:ascii="Times New Roman" w:hAnsi="Times New Roman" w:cs="Times New Roman"/>
          <w:sz w:val="28"/>
          <w:szCs w:val="28"/>
        </w:rPr>
        <w:t>- взаимодействия с ребенком в условиях дошкольного учреждения и семьи.</w:t>
      </w:r>
    </w:p>
    <w:p w14:paraId="2077D6A3" w14:textId="77777777" w:rsidR="00A37EC7" w:rsidRPr="00743A6E" w:rsidRDefault="00A37EC7" w:rsidP="00A37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t>-Принцип нагляд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Pr="00743A6E">
        <w:rPr>
          <w:rFonts w:ascii="Times New Roman" w:hAnsi="Times New Roman" w:cs="Times New Roman"/>
          <w:sz w:val="28"/>
          <w:szCs w:val="28"/>
        </w:rPr>
        <w:t>- широкое представление соответствующей изучаемому материалу наглядности.</w:t>
      </w:r>
    </w:p>
    <w:p w14:paraId="3071DDA5" w14:textId="77777777" w:rsidR="00A37EC7" w:rsidRPr="00743A6E" w:rsidRDefault="00A37EC7" w:rsidP="00A37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6E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Принцип занимательности</w:t>
      </w:r>
      <w:r w:rsidRPr="00743A6E">
        <w:rPr>
          <w:rFonts w:ascii="Times New Roman" w:hAnsi="Times New Roman" w:cs="Times New Roman"/>
          <w:sz w:val="28"/>
          <w:szCs w:val="28"/>
        </w:rPr>
        <w:t>- изучаемый материал должен быть интересным, увлекательным для детей, этот принцип формирует у детей желание выполнять предлагаемые виды заданий, стремиться</w:t>
      </w:r>
      <w:r w:rsidRPr="00743A6E">
        <w:rPr>
          <w:rFonts w:ascii="Times New Roman" w:hAnsi="Times New Roman" w:cs="Times New Roman"/>
          <w:sz w:val="28"/>
          <w:szCs w:val="28"/>
          <w:lang w:eastAsia="ru-RU"/>
        </w:rPr>
        <w:t xml:space="preserve"> к достижению результата.</w:t>
      </w:r>
    </w:p>
    <w:p w14:paraId="1B50BFC9" w14:textId="77777777" w:rsidR="00A37EC7" w:rsidRPr="00743A6E" w:rsidRDefault="00A37EC7" w:rsidP="00A37EC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43A6E">
        <w:rPr>
          <w:color w:val="000000"/>
          <w:sz w:val="28"/>
          <w:szCs w:val="28"/>
        </w:rPr>
        <w:t>Принцип</w:t>
      </w:r>
      <w:r>
        <w:rPr>
          <w:color w:val="000000"/>
          <w:sz w:val="28"/>
          <w:szCs w:val="28"/>
        </w:rPr>
        <w:t xml:space="preserve"> проблемности -р</w:t>
      </w:r>
      <w:r w:rsidRPr="00743A6E">
        <w:rPr>
          <w:color w:val="000000"/>
          <w:sz w:val="28"/>
          <w:szCs w:val="28"/>
        </w:rPr>
        <w:t>ебенок получает знания не в готовом виде, а добывает сам в процессе своей собственной деятельности.</w:t>
      </w:r>
    </w:p>
    <w:p w14:paraId="03DA4862" w14:textId="77777777" w:rsidR="00A37EC7" w:rsidRPr="00743A6E" w:rsidRDefault="00A37EC7" w:rsidP="00A37EC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43A6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Принцип психологической комфортности. </w:t>
      </w:r>
      <w:r w:rsidRPr="00743A6E">
        <w:rPr>
          <w:color w:val="000000"/>
          <w:sz w:val="28"/>
          <w:szCs w:val="28"/>
        </w:rPr>
        <w:t>Создание спокойной,</w:t>
      </w:r>
      <w:r>
        <w:rPr>
          <w:color w:val="000000"/>
          <w:sz w:val="28"/>
          <w:szCs w:val="28"/>
        </w:rPr>
        <w:t xml:space="preserve"> </w:t>
      </w:r>
      <w:r w:rsidRPr="00743A6E">
        <w:rPr>
          <w:color w:val="000000"/>
          <w:sz w:val="28"/>
          <w:szCs w:val="28"/>
        </w:rPr>
        <w:t>доброжелательной атмосферы, а так же вера в силы ребенка.</w:t>
      </w:r>
    </w:p>
    <w:p w14:paraId="68177A37" w14:textId="77777777" w:rsidR="00A37EC7" w:rsidRPr="00743A6E" w:rsidRDefault="00A37EC7" w:rsidP="00A37EC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43A6E">
        <w:rPr>
          <w:color w:val="000000"/>
          <w:sz w:val="28"/>
          <w:szCs w:val="28"/>
        </w:rPr>
        <w:t>-Принцип творчества. Формирование способности находить нестандартные решения.</w:t>
      </w:r>
    </w:p>
    <w:p w14:paraId="67B88D09" w14:textId="77777777" w:rsidR="00C73845" w:rsidRPr="0031373D" w:rsidRDefault="00C73845" w:rsidP="0031373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E07722E" w14:textId="77777777" w:rsidR="008A07EE" w:rsidRPr="0031373D" w:rsidRDefault="0096262D" w:rsidP="003137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73D">
        <w:rPr>
          <w:rFonts w:ascii="Times New Roman" w:hAnsi="Times New Roman" w:cs="Times New Roman"/>
          <w:sz w:val="28"/>
          <w:szCs w:val="28"/>
        </w:rPr>
        <w:t>Программа «</w:t>
      </w:r>
      <w:r w:rsidR="00744359" w:rsidRPr="0031373D">
        <w:rPr>
          <w:rFonts w:ascii="Times New Roman" w:hAnsi="Times New Roman" w:cs="Times New Roman"/>
          <w:sz w:val="28"/>
          <w:szCs w:val="28"/>
        </w:rPr>
        <w:t>Мир логики</w:t>
      </w:r>
      <w:r w:rsidRPr="0031373D">
        <w:rPr>
          <w:rFonts w:ascii="Times New Roman" w:hAnsi="Times New Roman" w:cs="Times New Roman"/>
          <w:sz w:val="28"/>
          <w:szCs w:val="28"/>
        </w:rPr>
        <w:t xml:space="preserve">» предназначена для детей </w:t>
      </w:r>
      <w:r w:rsidR="00744359" w:rsidRPr="0031373D">
        <w:rPr>
          <w:rFonts w:ascii="Times New Roman" w:hAnsi="Times New Roman" w:cs="Times New Roman"/>
          <w:sz w:val="28"/>
          <w:szCs w:val="28"/>
        </w:rPr>
        <w:t xml:space="preserve">старшего дошкольного </w:t>
      </w:r>
      <w:r w:rsidRPr="0031373D">
        <w:rPr>
          <w:rFonts w:ascii="Times New Roman" w:hAnsi="Times New Roman" w:cs="Times New Roman"/>
          <w:sz w:val="28"/>
          <w:szCs w:val="28"/>
        </w:rPr>
        <w:t xml:space="preserve"> возраста.</w:t>
      </w:r>
    </w:p>
    <w:p w14:paraId="6EB4155E" w14:textId="77777777" w:rsidR="0096262D" w:rsidRPr="0031373D" w:rsidRDefault="00744359" w:rsidP="003137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73D">
        <w:rPr>
          <w:rFonts w:ascii="Times New Roman" w:hAnsi="Times New Roman" w:cs="Times New Roman"/>
          <w:sz w:val="28"/>
          <w:szCs w:val="28"/>
        </w:rPr>
        <w:t>Возрастная категория детей –5-6</w:t>
      </w:r>
      <w:r w:rsidR="0096262D" w:rsidRPr="0031373D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0DA49C01" w14:textId="77777777" w:rsidR="0096262D" w:rsidRPr="0031373D" w:rsidRDefault="008A07EE" w:rsidP="003137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73D">
        <w:rPr>
          <w:rFonts w:ascii="Times New Roman" w:hAnsi="Times New Roman" w:cs="Times New Roman"/>
          <w:sz w:val="28"/>
          <w:szCs w:val="28"/>
        </w:rPr>
        <w:t xml:space="preserve">Срок обучения – учебный </w:t>
      </w:r>
      <w:r w:rsidR="0096262D" w:rsidRPr="0031373D">
        <w:rPr>
          <w:rFonts w:ascii="Times New Roman" w:hAnsi="Times New Roman" w:cs="Times New Roman"/>
          <w:sz w:val="28"/>
          <w:szCs w:val="28"/>
        </w:rPr>
        <w:t>год.</w:t>
      </w:r>
    </w:p>
    <w:p w14:paraId="7F0198B8" w14:textId="77777777" w:rsidR="0096262D" w:rsidRPr="0031373D" w:rsidRDefault="0096262D" w:rsidP="003137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73D">
        <w:rPr>
          <w:rFonts w:ascii="Times New Roman" w:hAnsi="Times New Roman" w:cs="Times New Roman"/>
          <w:sz w:val="28"/>
          <w:szCs w:val="28"/>
        </w:rPr>
        <w:t>Количество занятий в год – 36.</w:t>
      </w:r>
    </w:p>
    <w:p w14:paraId="7B4CBA2F" w14:textId="77777777" w:rsidR="0096262D" w:rsidRPr="0031373D" w:rsidRDefault="0096262D" w:rsidP="003137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73D">
        <w:rPr>
          <w:rFonts w:ascii="Times New Roman" w:hAnsi="Times New Roman" w:cs="Times New Roman"/>
          <w:sz w:val="28"/>
          <w:szCs w:val="28"/>
        </w:rPr>
        <w:t>Режим -1 раза в неделю.</w:t>
      </w:r>
    </w:p>
    <w:p w14:paraId="498F9A47" w14:textId="77777777" w:rsidR="0096262D" w:rsidRPr="0031373D" w:rsidRDefault="0096262D" w:rsidP="003137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73D">
        <w:rPr>
          <w:rFonts w:ascii="Times New Roman" w:hAnsi="Times New Roman" w:cs="Times New Roman"/>
          <w:sz w:val="28"/>
          <w:szCs w:val="28"/>
        </w:rPr>
        <w:t>Объем врем</w:t>
      </w:r>
      <w:r w:rsidR="00744359" w:rsidRPr="0031373D">
        <w:rPr>
          <w:rFonts w:ascii="Times New Roman" w:hAnsi="Times New Roman" w:cs="Times New Roman"/>
          <w:sz w:val="28"/>
          <w:szCs w:val="28"/>
        </w:rPr>
        <w:t>ени в неделю: 25</w:t>
      </w:r>
      <w:r w:rsidRPr="0031373D">
        <w:rPr>
          <w:rFonts w:ascii="Times New Roman" w:hAnsi="Times New Roman" w:cs="Times New Roman"/>
          <w:sz w:val="28"/>
          <w:szCs w:val="28"/>
        </w:rPr>
        <w:t xml:space="preserve"> мин.</w:t>
      </w:r>
    </w:p>
    <w:p w14:paraId="251E83B7" w14:textId="77777777" w:rsidR="008A07EE" w:rsidRPr="0031373D" w:rsidRDefault="0096262D" w:rsidP="003137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73D">
        <w:rPr>
          <w:rFonts w:ascii="Times New Roman" w:hAnsi="Times New Roman" w:cs="Times New Roman"/>
          <w:sz w:val="28"/>
          <w:szCs w:val="28"/>
        </w:rPr>
        <w:t>Время проведения - вторая половина дня.</w:t>
      </w:r>
    </w:p>
    <w:p w14:paraId="1EAFC8DE" w14:textId="77777777" w:rsidR="0096262D" w:rsidRDefault="0096262D" w:rsidP="0031373D">
      <w:pPr>
        <w:pStyle w:val="a3"/>
        <w:rPr>
          <w:rFonts w:ascii="Times New Roman" w:hAnsi="Times New Roman" w:cs="Times New Roman"/>
          <w:sz w:val="28"/>
          <w:szCs w:val="28"/>
        </w:rPr>
      </w:pPr>
      <w:r w:rsidRPr="0031373D">
        <w:rPr>
          <w:rFonts w:ascii="Times New Roman" w:hAnsi="Times New Roman" w:cs="Times New Roman"/>
          <w:sz w:val="28"/>
          <w:szCs w:val="28"/>
        </w:rPr>
        <w:t>Условия приема детей: по желанию.</w:t>
      </w:r>
    </w:p>
    <w:p w14:paraId="58B9A7C4" w14:textId="77777777" w:rsidR="0031373D" w:rsidRPr="0031373D" w:rsidRDefault="0031373D" w:rsidP="0031373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65F01B" w14:textId="77777777" w:rsidR="00504734" w:rsidRPr="0031373D" w:rsidRDefault="007B0CD0" w:rsidP="00A37EC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14:paraId="12B916D9" w14:textId="77777777" w:rsidR="009A1A31" w:rsidRDefault="00504734" w:rsidP="0031373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1373D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у детей старшего дошкольного возраст их интеллектуально – творческих способностей через освоение логико-математических представлений (свойства, отношения, связи, зависимости) и способы познания (сравнение, упорядочивание, группировка, </w:t>
      </w:r>
      <w:proofErr w:type="spellStart"/>
      <w:r w:rsidRPr="0031373D">
        <w:rPr>
          <w:rFonts w:ascii="Times New Roman" w:hAnsi="Times New Roman" w:cs="Times New Roman"/>
          <w:sz w:val="28"/>
          <w:szCs w:val="28"/>
          <w:lang w:eastAsia="ru-RU"/>
        </w:rPr>
        <w:t>сериация</w:t>
      </w:r>
      <w:proofErr w:type="spellEnd"/>
      <w:r w:rsidRPr="0031373D">
        <w:rPr>
          <w:rFonts w:ascii="Times New Roman" w:hAnsi="Times New Roman" w:cs="Times New Roman"/>
          <w:sz w:val="28"/>
          <w:szCs w:val="28"/>
          <w:lang w:eastAsia="ru-RU"/>
        </w:rPr>
        <w:t>, классификация). Ребенок владеет основными логическими операциями. Умеет мысленно устанавливать сходства и различия предметов по существенным признакам. Способен объединять и распределять предметы по группам. Свободно оперирует обобщающими понятиями. Умеет мысленно делить целое на части и из частей формировать целое, устанавливая между ними связь. Ребенок находит закономерности в явлениях, умеет их описывать. Может при помощи суждений делать умозаключения. Способен ориентироваться в пространстве и на листе бумаги. У ребенка достаточно большой словарный запас, широкий спектр бытовых знаний. Он наблюдателен, внимателен, усидчив, заинтересован в результатах своей работы. Владеет навыками сотрудничества, умеет</w:t>
      </w:r>
      <w:r w:rsidR="0034560D" w:rsidRPr="0031373D">
        <w:rPr>
          <w:rFonts w:ascii="Times New Roman" w:hAnsi="Times New Roman" w:cs="Times New Roman"/>
          <w:sz w:val="28"/>
          <w:szCs w:val="28"/>
          <w:lang w:eastAsia="ru-RU"/>
        </w:rPr>
        <w:t xml:space="preserve"> работать в паре и </w:t>
      </w:r>
      <w:proofErr w:type="spellStart"/>
      <w:r w:rsidR="0034560D" w:rsidRPr="0031373D">
        <w:rPr>
          <w:rFonts w:ascii="Times New Roman" w:hAnsi="Times New Roman" w:cs="Times New Roman"/>
          <w:sz w:val="28"/>
          <w:szCs w:val="28"/>
          <w:lang w:eastAsia="ru-RU"/>
        </w:rPr>
        <w:t>микрогруппе</w:t>
      </w:r>
      <w:proofErr w:type="spellEnd"/>
      <w:r w:rsidR="0034560D" w:rsidRPr="003137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1AE50E8" w14:textId="77777777" w:rsidR="005A6E71" w:rsidRPr="00F658DC" w:rsidRDefault="005A6E71" w:rsidP="005A6E71"/>
    <w:p w14:paraId="7762B875" w14:textId="77777777" w:rsidR="00A37EC7" w:rsidRPr="004C21A9" w:rsidRDefault="00A37EC7" w:rsidP="00A37EC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21A9">
        <w:rPr>
          <w:rFonts w:ascii="Times New Roman" w:hAnsi="Times New Roman" w:cs="Times New Roman"/>
          <w:sz w:val="28"/>
          <w:szCs w:val="28"/>
        </w:rPr>
        <w:t>В процессе</w:t>
      </w:r>
      <w:r>
        <w:rPr>
          <w:rFonts w:ascii="Times New Roman" w:hAnsi="Times New Roman" w:cs="Times New Roman"/>
          <w:sz w:val="28"/>
          <w:szCs w:val="28"/>
        </w:rPr>
        <w:t xml:space="preserve"> реализации программы используются</w:t>
      </w:r>
      <w:r w:rsidRPr="004C21A9">
        <w:rPr>
          <w:rFonts w:ascii="Times New Roman" w:hAnsi="Times New Roman" w:cs="Times New Roman"/>
          <w:sz w:val="28"/>
          <w:szCs w:val="28"/>
        </w:rPr>
        <w:t>:</w:t>
      </w:r>
    </w:p>
    <w:p w14:paraId="214B5B17" w14:textId="77777777" w:rsidR="00830B54" w:rsidRDefault="0034560D" w:rsidP="00830B5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B5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30B5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30B54">
        <w:rPr>
          <w:rFonts w:ascii="Times New Roman" w:hAnsi="Times New Roman" w:cs="Times New Roman"/>
          <w:sz w:val="28"/>
          <w:szCs w:val="28"/>
        </w:rPr>
        <w:t xml:space="preserve"> технологии (физкультминутки во время занятий на укрепление м</w:t>
      </w:r>
      <w:r w:rsidR="00830B54">
        <w:rPr>
          <w:rFonts w:ascii="Times New Roman" w:hAnsi="Times New Roman" w:cs="Times New Roman"/>
          <w:sz w:val="28"/>
          <w:szCs w:val="28"/>
        </w:rPr>
        <w:t>ышц глаз, шеи, позвоночника);</w:t>
      </w:r>
    </w:p>
    <w:p w14:paraId="62F23B20" w14:textId="77777777" w:rsidR="00830B54" w:rsidRDefault="00830B54" w:rsidP="00830B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560D" w:rsidRPr="00830B54">
        <w:rPr>
          <w:rFonts w:ascii="Times New Roman" w:hAnsi="Times New Roman" w:cs="Times New Roman"/>
          <w:sz w:val="28"/>
          <w:szCs w:val="28"/>
        </w:rPr>
        <w:t>проблемное обучение (использование упражнений, позволяющих найти самостоя</w:t>
      </w:r>
      <w:r>
        <w:rPr>
          <w:rFonts w:ascii="Times New Roman" w:hAnsi="Times New Roman" w:cs="Times New Roman"/>
          <w:sz w:val="28"/>
          <w:szCs w:val="28"/>
        </w:rPr>
        <w:t>тельный путь решения);</w:t>
      </w:r>
    </w:p>
    <w:p w14:paraId="01D31631" w14:textId="77777777" w:rsidR="00830B54" w:rsidRPr="00007796" w:rsidRDefault="00830B54" w:rsidP="000077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4560D" w:rsidRPr="00830B54">
        <w:rPr>
          <w:rFonts w:ascii="Times New Roman" w:hAnsi="Times New Roman" w:cs="Times New Roman"/>
          <w:sz w:val="28"/>
          <w:szCs w:val="28"/>
        </w:rPr>
        <w:t>технологии личностно – ориентированного подхода (дети получают задания соответственно св</w:t>
      </w:r>
      <w:r>
        <w:rPr>
          <w:rFonts w:ascii="Times New Roman" w:hAnsi="Times New Roman" w:cs="Times New Roman"/>
          <w:sz w:val="28"/>
          <w:szCs w:val="28"/>
        </w:rPr>
        <w:t>оему индивидуальному развитию);</w:t>
      </w:r>
    </w:p>
    <w:p w14:paraId="1A0707EE" w14:textId="77777777" w:rsidR="00A37EC7" w:rsidRPr="004C21A9" w:rsidRDefault="00A37EC7" w:rsidP="00A37EC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целей и выполнения поставленных задач используются методы и приемы:</w:t>
      </w:r>
    </w:p>
    <w:p w14:paraId="1AC7FCCC" w14:textId="77777777" w:rsidR="005A6E71" w:rsidRPr="00830B54" w:rsidRDefault="005A6E71" w:rsidP="00830B5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B54">
        <w:rPr>
          <w:rFonts w:ascii="Times New Roman" w:hAnsi="Times New Roman" w:cs="Times New Roman"/>
          <w:sz w:val="28"/>
          <w:szCs w:val="28"/>
        </w:rPr>
        <w:t xml:space="preserve">- игровые (игровые ситуации, дидактические, подвижные игры) </w:t>
      </w:r>
    </w:p>
    <w:p w14:paraId="0539E598" w14:textId="77777777" w:rsidR="005A6E71" w:rsidRPr="00830B54" w:rsidRDefault="005A6E71" w:rsidP="00830B5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B54">
        <w:rPr>
          <w:rFonts w:ascii="Times New Roman" w:hAnsi="Times New Roman" w:cs="Times New Roman"/>
          <w:sz w:val="28"/>
          <w:szCs w:val="28"/>
        </w:rPr>
        <w:t xml:space="preserve">- наглядные (образцы, таблицы, схемы, </w:t>
      </w:r>
      <w:proofErr w:type="gramStart"/>
      <w:r w:rsidRPr="00830B54">
        <w:rPr>
          <w:rFonts w:ascii="Times New Roman" w:hAnsi="Times New Roman" w:cs="Times New Roman"/>
          <w:sz w:val="28"/>
          <w:szCs w:val="28"/>
        </w:rPr>
        <w:t>карточки )</w:t>
      </w:r>
      <w:proofErr w:type="gramEnd"/>
      <w:r w:rsidRPr="00830B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29B6A3" w14:textId="77777777" w:rsidR="005A6E71" w:rsidRPr="00830B54" w:rsidRDefault="005A6E71" w:rsidP="00830B5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B54">
        <w:rPr>
          <w:rFonts w:ascii="Times New Roman" w:hAnsi="Times New Roman" w:cs="Times New Roman"/>
          <w:sz w:val="28"/>
          <w:szCs w:val="28"/>
        </w:rPr>
        <w:t xml:space="preserve">- словесные (беседа, рассказ, сообщение, объяснение, диалог) </w:t>
      </w:r>
    </w:p>
    <w:p w14:paraId="70504A74" w14:textId="77777777" w:rsidR="00830B54" w:rsidRPr="00FD1BC6" w:rsidRDefault="005A6E71" w:rsidP="00FD1BC6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B54">
        <w:rPr>
          <w:rFonts w:ascii="Times New Roman" w:hAnsi="Times New Roman" w:cs="Times New Roman"/>
          <w:sz w:val="28"/>
          <w:szCs w:val="28"/>
        </w:rPr>
        <w:t>- практические (упражне</w:t>
      </w:r>
      <w:r w:rsidR="00487708" w:rsidRPr="00830B54">
        <w:rPr>
          <w:rFonts w:ascii="Times New Roman" w:hAnsi="Times New Roman" w:cs="Times New Roman"/>
          <w:sz w:val="28"/>
          <w:szCs w:val="28"/>
        </w:rPr>
        <w:t>ния</w:t>
      </w:r>
      <w:r w:rsidRPr="00830B54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34529AB" w14:textId="77777777" w:rsidR="00007796" w:rsidRDefault="00007796" w:rsidP="000077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1A9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Календарно-тематический план</w:t>
      </w:r>
    </w:p>
    <w:p w14:paraId="1F5C63C2" w14:textId="77777777" w:rsidR="00007796" w:rsidRDefault="00007796" w:rsidP="000077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BCCC3" w14:textId="77777777" w:rsidR="00007796" w:rsidRDefault="00007796" w:rsidP="000077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pPr w:leftFromText="180" w:rightFromText="180" w:vertAnchor="text" w:tblpY="1"/>
        <w:tblOverlap w:val="never"/>
        <w:tblW w:w="10598" w:type="dxa"/>
        <w:tblLook w:val="04A0" w:firstRow="1" w:lastRow="0" w:firstColumn="1" w:lastColumn="0" w:noHBand="0" w:noVBand="1"/>
      </w:tblPr>
      <w:tblGrid>
        <w:gridCol w:w="1125"/>
        <w:gridCol w:w="1133"/>
        <w:gridCol w:w="3254"/>
        <w:gridCol w:w="3957"/>
        <w:gridCol w:w="1129"/>
      </w:tblGrid>
      <w:tr w:rsidR="00D54A11" w:rsidRPr="00D54A11" w14:paraId="588E5420" w14:textId="77777777" w:rsidTr="00FD1BC6">
        <w:tc>
          <w:tcPr>
            <w:tcW w:w="1125" w:type="dxa"/>
          </w:tcPr>
          <w:p w14:paraId="609B3306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33" w:type="dxa"/>
          </w:tcPr>
          <w:p w14:paraId="3D015362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3254" w:type="dxa"/>
          </w:tcPr>
          <w:p w14:paraId="76E8A725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14:paraId="566140C2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и используемые игры</w:t>
            </w:r>
          </w:p>
        </w:tc>
        <w:tc>
          <w:tcPr>
            <w:tcW w:w="3957" w:type="dxa"/>
          </w:tcPr>
          <w:p w14:paraId="6BFE384D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29" w:type="dxa"/>
          </w:tcPr>
          <w:p w14:paraId="12C2DC6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D54A11" w:rsidRPr="00D54A11" w14:paraId="5A5E82A5" w14:textId="77777777" w:rsidTr="00FD1BC6">
        <w:tc>
          <w:tcPr>
            <w:tcW w:w="10598" w:type="dxa"/>
            <w:gridSpan w:val="5"/>
          </w:tcPr>
          <w:p w14:paraId="673E415D" w14:textId="77777777" w:rsidR="00D54A11" w:rsidRPr="00D54A11" w:rsidRDefault="00D54A11" w:rsidP="00D54A11">
            <w:pPr>
              <w:tabs>
                <w:tab w:val="left" w:pos="32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4A11">
              <w:rPr>
                <w:rFonts w:ascii="Times New Roman" w:hAnsi="Times New Roman" w:cs="Times New Roman"/>
                <w:b/>
                <w:sz w:val="24"/>
                <w:szCs w:val="24"/>
              </w:rPr>
              <w:t>Тема «Путешествие по городам Татарстана»</w:t>
            </w:r>
          </w:p>
        </w:tc>
      </w:tr>
      <w:tr w:rsidR="00D54A11" w:rsidRPr="00D54A11" w14:paraId="200F3B25" w14:textId="77777777" w:rsidTr="00FD1BC6">
        <w:tc>
          <w:tcPr>
            <w:tcW w:w="1125" w:type="dxa"/>
            <w:vMerge w:val="restart"/>
          </w:tcPr>
          <w:p w14:paraId="76C6E96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7F5F39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F68A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DFB3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A00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A17D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1712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E4A5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6EAC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8F7A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2BAE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A2BC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F548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A9EF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0BD4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AF18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1085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89BF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4F1D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F3A3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6FA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F107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4A3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D63689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3254" w:type="dxa"/>
          </w:tcPr>
          <w:p w14:paraId="19B0F999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   «Знакомство с республикой Татарстан»</w:t>
            </w:r>
          </w:p>
          <w:p w14:paraId="3564283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1.Игра «Где живу я»</w:t>
            </w:r>
          </w:p>
          <w:p w14:paraId="5E66AFD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40B3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Задание в тетради «Внутри, вне» (расставить точки в пересекающихся фигурах)</w:t>
            </w:r>
          </w:p>
          <w:p w14:paraId="12DE32F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5F13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3.Задание в тетради «Не промочи ноги»</w:t>
            </w:r>
          </w:p>
          <w:p w14:paraId="0914A44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E051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4.Физминутка «Камешки»</w:t>
            </w:r>
          </w:p>
          <w:p w14:paraId="0146150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1871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«Повтори, запомни, отличи» (либо «Второй ряд»)</w:t>
            </w:r>
          </w:p>
          <w:p w14:paraId="67C80CC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F96C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6.Игра-ловушка «Два клоуна»</w:t>
            </w:r>
          </w:p>
          <w:p w14:paraId="0568DBC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(со счетными палочками).</w:t>
            </w:r>
          </w:p>
        </w:tc>
        <w:tc>
          <w:tcPr>
            <w:tcW w:w="3957" w:type="dxa"/>
          </w:tcPr>
          <w:p w14:paraId="22C4996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D81D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A7D2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0A01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A07B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 закрепить и уточнить знание детей о РТ, о географическом положении места, где живет ребенок по схеме: дом-улица-город-республика-страна-планета.</w:t>
            </w:r>
          </w:p>
          <w:p w14:paraId="77E6D96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 учить различать пространственные представления «внутри», «вне».</w:t>
            </w:r>
          </w:p>
          <w:p w14:paraId="6E2F7A9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 развивать внимание, умение анализировать.</w:t>
            </w:r>
          </w:p>
          <w:p w14:paraId="2E7DFC6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-упражнять в счете в пределах 10.</w:t>
            </w:r>
          </w:p>
          <w:p w14:paraId="324881F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-формировать умения анализировать свойства геометрических фигур</w:t>
            </w:r>
          </w:p>
          <w:p w14:paraId="22ADA67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-формировать образное мышление. </w:t>
            </w:r>
          </w:p>
          <w:p w14:paraId="7AD7C14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21E946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07542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5AF90CB2" w14:textId="77777777" w:rsidTr="00FD1BC6">
        <w:tc>
          <w:tcPr>
            <w:tcW w:w="1125" w:type="dxa"/>
            <w:vMerge/>
          </w:tcPr>
          <w:p w14:paraId="035CCFF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AA1E75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3254" w:type="dxa"/>
          </w:tcPr>
          <w:p w14:paraId="503463BF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   «Город Альметьевск»</w:t>
            </w:r>
          </w:p>
          <w:p w14:paraId="04E3754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«Лицо города»</w:t>
            </w:r>
          </w:p>
          <w:p w14:paraId="2515CA1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Игра «Разноцветный поезд» (с раздаточным материалом цветными фишками)</w:t>
            </w:r>
          </w:p>
          <w:p w14:paraId="4FF6331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3.Игра «Расшифруй слово» (с демонстрационным материалом)</w:t>
            </w:r>
          </w:p>
          <w:p w14:paraId="3312BA5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4.В гостях у мастеров. Профессия нефтяники.</w:t>
            </w:r>
          </w:p>
          <w:p w14:paraId="7082A1C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Игра «Заполни таблицу» по рисунку «Вышки»</w:t>
            </w:r>
          </w:p>
          <w:p w14:paraId="5E84F56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«Как живешь?» </w:t>
            </w:r>
          </w:p>
          <w:p w14:paraId="2DC8685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6.Задание «Расставь картинки в таблицу»</w:t>
            </w:r>
          </w:p>
          <w:p w14:paraId="7C5769E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7.Задания на развитие логического мышления.</w:t>
            </w:r>
          </w:p>
          <w:p w14:paraId="4085D73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8.Итог занятия. Соединить три точки на изображении герба.</w:t>
            </w:r>
          </w:p>
        </w:tc>
        <w:tc>
          <w:tcPr>
            <w:tcW w:w="3957" w:type="dxa"/>
          </w:tcPr>
          <w:p w14:paraId="699F652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7634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86EC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F069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 уточнить и расширить представление детей о своем родном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г.Альметьевске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, его достопримечательностях. Развивать способность воспринимать и анализировать пространственные отношения между предметами. Учить соотносить цифру с количеством. Развивать зрительное и слуховое внимание.</w:t>
            </w:r>
          </w:p>
          <w:p w14:paraId="4C9D769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-познакомить с понятием таблица.</w:t>
            </w:r>
          </w:p>
          <w:p w14:paraId="4FDBA2F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логическое и образное мышление.  </w:t>
            </w:r>
          </w:p>
          <w:p w14:paraId="3807162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2EA844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18004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54693005" w14:textId="77777777" w:rsidTr="00FD1BC6">
        <w:tc>
          <w:tcPr>
            <w:tcW w:w="1125" w:type="dxa"/>
            <w:vMerge/>
          </w:tcPr>
          <w:p w14:paraId="1F68E12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59282D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254" w:type="dxa"/>
          </w:tcPr>
          <w:p w14:paraId="30B32F21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№3   «Город Заинск»</w:t>
            </w:r>
          </w:p>
          <w:p w14:paraId="6523CC7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«Лицо города»</w:t>
            </w:r>
          </w:p>
          <w:p w14:paraId="2967FC6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Игра «Расшифруй слово» (с демонстрационным материалом)</w:t>
            </w:r>
          </w:p>
          <w:p w14:paraId="1549AE1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3. Беседа о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г.Заинске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A9741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Задание «Какие краны открыты»</w:t>
            </w:r>
          </w:p>
          <w:p w14:paraId="6DD6685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5.Физминутка «Дети едут на машине»</w:t>
            </w:r>
          </w:p>
          <w:p w14:paraId="556EE73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В гостях у мастеров. Сахарный завод.</w:t>
            </w:r>
          </w:p>
          <w:p w14:paraId="1AA8252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Игра «Шаг прямо» по рисунку «Мешки» (методика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А.Зака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FA7428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7.Завод «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Технониколь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EAF452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Игра «С какого парковочного места уехала машина?»</w:t>
            </w:r>
          </w:p>
          <w:p w14:paraId="74FDA1E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 Решение логических задач.</w:t>
            </w:r>
          </w:p>
          <w:p w14:paraId="413994A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 Итог занятия. Соединить три точки на изображении герба.</w:t>
            </w:r>
          </w:p>
        </w:tc>
        <w:tc>
          <w:tcPr>
            <w:tcW w:w="3957" w:type="dxa"/>
          </w:tcPr>
          <w:p w14:paraId="5908B43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785B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28DF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DCCB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3965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A9BB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4596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-познакомить детей с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г.Заинском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жизнью и трудом его жителей.</w:t>
            </w:r>
          </w:p>
          <w:p w14:paraId="7845A3E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воображение, логическое мышление при решении поисково-творческих задач, умение планировать.</w:t>
            </w:r>
          </w:p>
          <w:p w14:paraId="22AE6BB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-упражнять в счете в пределах 10</w:t>
            </w:r>
          </w:p>
          <w:p w14:paraId="1867941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зрительное внимание, логическое мышление.</w:t>
            </w:r>
          </w:p>
          <w:p w14:paraId="58A80D5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решать задачи, используя отрицание «НЕ».</w:t>
            </w:r>
          </w:p>
        </w:tc>
        <w:tc>
          <w:tcPr>
            <w:tcW w:w="1129" w:type="dxa"/>
          </w:tcPr>
          <w:p w14:paraId="4213BEA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8611E5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0060DC89" w14:textId="77777777" w:rsidTr="00FD1BC6">
        <w:tc>
          <w:tcPr>
            <w:tcW w:w="1125" w:type="dxa"/>
            <w:vMerge/>
          </w:tcPr>
          <w:p w14:paraId="626401A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19FB18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3254" w:type="dxa"/>
          </w:tcPr>
          <w:p w14:paraId="566AE77A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№4   «Город Бугульма»</w:t>
            </w:r>
          </w:p>
          <w:p w14:paraId="5E3F262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«Лицо города»</w:t>
            </w:r>
          </w:p>
          <w:p w14:paraId="37A8C45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2. Игра «Расшифруй слово» </w:t>
            </w:r>
          </w:p>
          <w:p w14:paraId="60824E8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3. Беседа о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г.Бугульме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0C292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В гостях у мастеров. Бугульминский фарфоровый завод</w:t>
            </w:r>
          </w:p>
          <w:p w14:paraId="2792896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«Составь картинку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      Игра «Одинаковое-разное» по рисунку «Чайники» (методика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А.Зака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3BAE8AB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6.Физминутка «Посуда»</w:t>
            </w:r>
          </w:p>
          <w:p w14:paraId="320C6BD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7.Задания на развитие логического мышления  (на выбор)</w:t>
            </w:r>
          </w:p>
          <w:p w14:paraId="2191FD6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8.Психогимнастика</w:t>
            </w:r>
          </w:p>
          <w:p w14:paraId="78B2701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 Итог занятия. Соединить три точки на изображении герба</w:t>
            </w:r>
          </w:p>
        </w:tc>
        <w:tc>
          <w:tcPr>
            <w:tcW w:w="3957" w:type="dxa"/>
          </w:tcPr>
          <w:p w14:paraId="70840EB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6021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9E97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E694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9839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E81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-познакомить детей с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и его достопримечательностями.</w:t>
            </w:r>
          </w:p>
          <w:p w14:paraId="5B85995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соотносить форму с предметами, составлять целую картинку из частей, находить отличия и схожесть в рисунках.</w:t>
            </w:r>
          </w:p>
          <w:p w14:paraId="2F5844D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способности к анализу, память, внимание, способность воспринимать и анализировать пространственные отношения между предметами, искать общие и отличительные признаки предметов, обосновывать свои суждения.</w:t>
            </w:r>
          </w:p>
          <w:p w14:paraId="6854F83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EC249B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2CA1F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627C8D6C" w14:textId="77777777" w:rsidTr="00FD1BC6">
        <w:tc>
          <w:tcPr>
            <w:tcW w:w="1125" w:type="dxa"/>
            <w:vMerge w:val="restart"/>
          </w:tcPr>
          <w:p w14:paraId="1EF91C0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3" w:type="dxa"/>
          </w:tcPr>
          <w:p w14:paraId="55B440F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3254" w:type="dxa"/>
          </w:tcPr>
          <w:p w14:paraId="7F2CE31F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Занятие №5   «В гостях у мастеров </w:t>
            </w:r>
            <w:proofErr w:type="spellStart"/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бугульминцев</w:t>
            </w:r>
            <w:proofErr w:type="spellEnd"/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</w:p>
          <w:p w14:paraId="7812209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1.Беседа о г. Бугульме.</w:t>
            </w:r>
          </w:p>
          <w:p w14:paraId="6A78EBF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Железнодорожная станция </w:t>
            </w:r>
          </w:p>
          <w:p w14:paraId="3C00411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CEB0B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2.Игра «Составь картинку»</w:t>
            </w:r>
          </w:p>
          <w:p w14:paraId="445EBC7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0120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3. Д/и «Что сначала, что потом» (составление картинок за столом парами)  </w:t>
            </w:r>
          </w:p>
          <w:p w14:paraId="4371056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9900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4.Физминутка «Паровоз»</w:t>
            </w:r>
          </w:p>
          <w:p w14:paraId="5847E7D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94ED0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Д/и «Найди пару»</w:t>
            </w:r>
          </w:p>
          <w:p w14:paraId="415616E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9BBA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6.Д/и «Подбери фигуру в таблице» (логические таблицы)</w:t>
            </w:r>
          </w:p>
          <w:p w14:paraId="56614C7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0282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«Загадочный поезд» (устное решение математических задач с элементами логики)</w:t>
            </w:r>
          </w:p>
          <w:p w14:paraId="7FD2659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F6B6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 «Логический поезд»</w:t>
            </w:r>
          </w:p>
          <w:p w14:paraId="2A19294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0C21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 Итог занятия. Соединить три точки на изображении герба</w:t>
            </w:r>
          </w:p>
        </w:tc>
        <w:tc>
          <w:tcPr>
            <w:tcW w:w="3957" w:type="dxa"/>
          </w:tcPr>
          <w:p w14:paraId="0F31A7A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A2C6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5563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A234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8085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составлять целую картинку из частей, делить геометрические фигуры по цвету, форме и размеру</w:t>
            </w:r>
          </w:p>
          <w:p w14:paraId="17A528F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-формировать умения выделять главные признаки предметов, классифицировать по двум признакам.</w:t>
            </w:r>
          </w:p>
          <w:p w14:paraId="362104B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понимание простых причинно-следственных отношений, наблюдательность, внимание, умение подбирать парную картинку по смыслу к каждому предмету, выделяя определенные логические связи, мыслительные операции.</w:t>
            </w:r>
          </w:p>
          <w:p w14:paraId="2BBDC1E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-закрепить умение работать с таблицей, знания о геометрических </w:t>
            </w: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фигурах.</w:t>
            </w:r>
          </w:p>
          <w:p w14:paraId="29C5BA2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 упражнять в количественном счете, в решении логических задач.</w:t>
            </w:r>
          </w:p>
        </w:tc>
        <w:tc>
          <w:tcPr>
            <w:tcW w:w="1129" w:type="dxa"/>
          </w:tcPr>
          <w:p w14:paraId="21842DB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A5F07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50D93DEE" w14:textId="77777777" w:rsidTr="00FD1BC6">
        <w:tc>
          <w:tcPr>
            <w:tcW w:w="1125" w:type="dxa"/>
            <w:vMerge/>
          </w:tcPr>
          <w:p w14:paraId="5F4A481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FBB9A3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3254" w:type="dxa"/>
          </w:tcPr>
          <w:p w14:paraId="1B188C0C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№6  «Город Нижнекамск»</w:t>
            </w:r>
          </w:p>
          <w:p w14:paraId="17C16E3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1. «Лицо города», </w:t>
            </w:r>
          </w:p>
          <w:p w14:paraId="72AD32B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Игра «Расшифруй слово» </w:t>
            </w:r>
          </w:p>
          <w:p w14:paraId="797FFD1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DF89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2.В гостях у мастеров.</w:t>
            </w:r>
          </w:p>
          <w:p w14:paraId="1ED73FA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НижнекамскШина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2B0DDD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Д/и «Определи правильно» по рисунку «Шины» (методика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А.Зака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3BD04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23D1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3.Д/и «Магические квадраты» по рисунку «Шины»</w:t>
            </w:r>
          </w:p>
          <w:p w14:paraId="43DD5FA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BAFD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4.Физминутка «Катились колеса»</w:t>
            </w:r>
          </w:p>
          <w:p w14:paraId="3B86601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2268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5.Д/и «Найди закономерность» (найди закономерность и поставь круги нужного цвета)</w:t>
            </w:r>
          </w:p>
          <w:p w14:paraId="122CFBC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31ED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6.Д/и «Составь круг» (показать 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цифры(</w:t>
            </w:r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номера деталей) из которых можно сделать круг)</w:t>
            </w:r>
          </w:p>
          <w:p w14:paraId="7282DE0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C3D5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7.Д/и «Сложи узор» (с раздаточным материалом) (методика Никитиных)</w:t>
            </w:r>
          </w:p>
          <w:p w14:paraId="1C19C5B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2BD2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8.Д/и «Поставь недостающую фигуру»</w:t>
            </w:r>
          </w:p>
          <w:p w14:paraId="00E0039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6CA6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 Итог занятия. Соединить три точки на изображении герба</w:t>
            </w:r>
          </w:p>
        </w:tc>
        <w:tc>
          <w:tcPr>
            <w:tcW w:w="3957" w:type="dxa"/>
          </w:tcPr>
          <w:p w14:paraId="12C0297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2865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989B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537A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5CDE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внимательность, способность планировать, сообразительность в решении задач на поиск недостающих в таблице фигур.</w:t>
            </w:r>
          </w:p>
          <w:p w14:paraId="02F8D98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определять правило, по которому фигуры меняют положение.</w:t>
            </w:r>
          </w:p>
          <w:p w14:paraId="1FBE133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-на основе зрительного анализа, сопоставления, учить находить предмет, который не должен быть помещен в таблице и обосновывать свой ответ.</w:t>
            </w:r>
          </w:p>
          <w:p w14:paraId="59F50D6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-упражнять в поиске закономерностей, учить решать задачи на продолжение ряда фигур.</w:t>
            </w:r>
          </w:p>
          <w:p w14:paraId="290F73F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способность к воссозданию целого на основе зрительного соотнесения частей.</w:t>
            </w:r>
          </w:p>
          <w:p w14:paraId="50E0C53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мелкую моторику, внимание.</w:t>
            </w:r>
          </w:p>
          <w:p w14:paraId="59FB8E5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-закрепить знания о плоскостной фигуре круг.</w:t>
            </w:r>
          </w:p>
          <w:p w14:paraId="228FE5D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решать задачи на поиск закономерностей построения рядов фигур и нахождения недостающей.</w:t>
            </w:r>
          </w:p>
          <w:p w14:paraId="05711AD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034C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1957B6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AFDDA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50781A2F" w14:textId="77777777" w:rsidTr="00FD1BC6">
        <w:tc>
          <w:tcPr>
            <w:tcW w:w="1125" w:type="dxa"/>
            <w:vMerge/>
          </w:tcPr>
          <w:p w14:paraId="3929B3F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FEA092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254" w:type="dxa"/>
          </w:tcPr>
          <w:p w14:paraId="206D479A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№7   «Город Нижнекамск»</w:t>
            </w:r>
          </w:p>
          <w:p w14:paraId="1B60A82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1. Д/и «Найди домики для красок» </w:t>
            </w:r>
          </w:p>
          <w:p w14:paraId="661FA56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933F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2.Д/и «Раскрась коврики»</w:t>
            </w:r>
          </w:p>
          <w:p w14:paraId="4CEB528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945E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3.Нйди общее свойство предметов (цвет)</w:t>
            </w:r>
          </w:p>
          <w:p w14:paraId="168A9DD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6C19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Д/и «Продолжи ряд»</w:t>
            </w:r>
          </w:p>
          <w:p w14:paraId="6FCD67F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A4BB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5.Д/и «Что каждая фигура видит в зеркале»</w:t>
            </w:r>
          </w:p>
          <w:p w14:paraId="29D7955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990C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6.Физминутка «Краски»</w:t>
            </w:r>
          </w:p>
          <w:p w14:paraId="0E8448D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BF19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7.Д/и «Краски»</w:t>
            </w:r>
          </w:p>
          <w:p w14:paraId="0DA02D9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287E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8.Задания «Определи на какой цветок полетит бабочка», «Подставь подходящий по цвету кубик»</w:t>
            </w:r>
          </w:p>
          <w:p w14:paraId="5D244E4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CF8A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 Итог занятия. Соединить три точки на изображении герба</w:t>
            </w:r>
          </w:p>
        </w:tc>
        <w:tc>
          <w:tcPr>
            <w:tcW w:w="3957" w:type="dxa"/>
          </w:tcPr>
          <w:p w14:paraId="3C3CE5B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60B7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236C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C881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E011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представления об условных разрешающих и запрещающих знаках, использовать правила о рассуждениях методом исключения</w:t>
            </w:r>
          </w:p>
          <w:p w14:paraId="766BEF2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-развивать внимание и пространственное мышление</w:t>
            </w:r>
          </w:p>
          <w:p w14:paraId="25C255F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находить общее свойство предметов</w:t>
            </w:r>
          </w:p>
          <w:p w14:paraId="2B6840B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на основе сравнения выявлять закономерность в расположении фигур и определять какая фигура будет следующей по цвету</w:t>
            </w:r>
          </w:p>
          <w:p w14:paraId="598691F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решать комбинаторные задачи, используя геометрические фигуры</w:t>
            </w:r>
          </w:p>
          <w:p w14:paraId="1A9B0F3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расставлять цвета, используя разные комбинации</w:t>
            </w:r>
          </w:p>
          <w:p w14:paraId="49A2AFC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-закрепить знания дошкольников о цветах, развивать зрительную память</w:t>
            </w:r>
          </w:p>
          <w:p w14:paraId="013F45F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находить недостающую по цвету маленькую часть в большой фигуре.</w:t>
            </w:r>
          </w:p>
        </w:tc>
        <w:tc>
          <w:tcPr>
            <w:tcW w:w="1129" w:type="dxa"/>
          </w:tcPr>
          <w:p w14:paraId="736C875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14105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2675B1A7" w14:textId="77777777" w:rsidTr="00FD1BC6">
        <w:tc>
          <w:tcPr>
            <w:tcW w:w="1125" w:type="dxa"/>
            <w:vMerge/>
          </w:tcPr>
          <w:p w14:paraId="2A914DD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364505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3254" w:type="dxa"/>
          </w:tcPr>
          <w:p w14:paraId="5A6A7FD4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№8  «Город Набережные Челны»</w:t>
            </w:r>
          </w:p>
          <w:p w14:paraId="42B6D5A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1. «Лицо города», </w:t>
            </w:r>
          </w:p>
          <w:p w14:paraId="7B2E9E1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Игра «Расшифруй слово» </w:t>
            </w:r>
          </w:p>
          <w:p w14:paraId="4673A3F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5D27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2.Д/и «Рассади зверят в правильной последовательности»</w:t>
            </w:r>
          </w:p>
          <w:p w14:paraId="2648A8C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A9F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3.Задание «Покажи какие человечки идут к первому вагону»</w:t>
            </w:r>
          </w:p>
          <w:p w14:paraId="58A75F9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BD47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Беседа о г. Наб. Челны</w:t>
            </w:r>
          </w:p>
          <w:p w14:paraId="68E1B4B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Д/и «Что сначала, что потом»</w:t>
            </w:r>
          </w:p>
          <w:p w14:paraId="35DDA24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7253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5.Игра «Кубики»</w:t>
            </w:r>
          </w:p>
          <w:p w14:paraId="314B2A9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C94A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Д/и «Кто где живет?»</w:t>
            </w:r>
          </w:p>
          <w:p w14:paraId="16CFA94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ED89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 Пальчиковая гимнастика «Я хочу построить дом»</w:t>
            </w:r>
          </w:p>
          <w:p w14:paraId="63E929F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B0F1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 Игра «Такое- не такое» по рисунку «КамАЗы»</w:t>
            </w:r>
          </w:p>
          <w:p w14:paraId="747FC27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735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9.Задание «Заполни пустое место в таблице» (по рисункам КамАЗы)</w:t>
            </w:r>
          </w:p>
        </w:tc>
        <w:tc>
          <w:tcPr>
            <w:tcW w:w="3957" w:type="dxa"/>
          </w:tcPr>
          <w:p w14:paraId="707DD9E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D5D5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1C39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8750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E883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-познакомить детей с г. Набережные Челны, жизнью и трудом его жителей.</w:t>
            </w:r>
          </w:p>
          <w:p w14:paraId="3B3BF3B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внимательность, пространственные ориентиры, зрительную память.</w:t>
            </w:r>
          </w:p>
          <w:p w14:paraId="06011EC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устанавливать причинно-следственные связи.</w:t>
            </w:r>
          </w:p>
          <w:p w14:paraId="7407733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ориентироваться в таблице.</w:t>
            </w:r>
          </w:p>
          <w:p w14:paraId="5CDBEF8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умение анализировать и сравнивать</w:t>
            </w:r>
          </w:p>
          <w:p w14:paraId="7C80F34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анализировать ряды фигур по горизонтали и вертикали.</w:t>
            </w:r>
          </w:p>
        </w:tc>
        <w:tc>
          <w:tcPr>
            <w:tcW w:w="1129" w:type="dxa"/>
          </w:tcPr>
          <w:p w14:paraId="7A01871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956DA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7BEDB3A5" w14:textId="77777777" w:rsidTr="00FD1BC6">
        <w:tc>
          <w:tcPr>
            <w:tcW w:w="1125" w:type="dxa"/>
            <w:vMerge w:val="restart"/>
          </w:tcPr>
          <w:p w14:paraId="0C2D1FF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3" w:type="dxa"/>
          </w:tcPr>
          <w:p w14:paraId="3A2F5D4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3254" w:type="dxa"/>
          </w:tcPr>
          <w:p w14:paraId="461B63BC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№9  «Город Набережные Челны»</w:t>
            </w:r>
          </w:p>
          <w:p w14:paraId="23CDFA7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1.Беседа о г. Набережные Челны. Кондитерская фабрика</w:t>
            </w:r>
          </w:p>
          <w:p w14:paraId="300D7E0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9404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2.Задание «Разложи сладости»</w:t>
            </w:r>
          </w:p>
          <w:p w14:paraId="48143DF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AC3F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3.Задание «Что здесь лишнее»</w:t>
            </w:r>
          </w:p>
          <w:p w14:paraId="0B5D99C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12B1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4.Пальчиковая гимнастика «Тесто мы месили»</w:t>
            </w:r>
          </w:p>
          <w:p w14:paraId="793F6D0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72EB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«Укрась по памяти»</w:t>
            </w:r>
          </w:p>
          <w:p w14:paraId="72D7F5B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AB2D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Задание «От какого торта отрезана часть?»</w:t>
            </w:r>
          </w:p>
          <w:p w14:paraId="69ABCD0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5671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 Задания на устные вычисления</w:t>
            </w:r>
          </w:p>
          <w:p w14:paraId="41B116F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A65A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 Задание «Помоги разделить шоколад поровну»</w:t>
            </w:r>
          </w:p>
          <w:p w14:paraId="0CA9CD4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4AC9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 Задание «Конфеты»</w:t>
            </w:r>
          </w:p>
        </w:tc>
        <w:tc>
          <w:tcPr>
            <w:tcW w:w="3957" w:type="dxa"/>
          </w:tcPr>
          <w:p w14:paraId="24CE764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201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5146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DA66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5096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 Упражнять в решении логических задач с отрицанием, в нахождении </w:t>
            </w: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лишнего предмета.</w:t>
            </w:r>
          </w:p>
          <w:p w14:paraId="3077257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пространственное мышление, зрительное и произвольное внимание, связную речь, расширять словарный запас</w:t>
            </w:r>
          </w:p>
          <w:p w14:paraId="65E506A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отсчитывать предметы двойками и тройками, делить предмет на ½ части</w:t>
            </w:r>
          </w:p>
        </w:tc>
        <w:tc>
          <w:tcPr>
            <w:tcW w:w="1129" w:type="dxa"/>
          </w:tcPr>
          <w:p w14:paraId="1E3DC70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A445E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36D34866" w14:textId="77777777" w:rsidTr="00FD1BC6">
        <w:tc>
          <w:tcPr>
            <w:tcW w:w="1125" w:type="dxa"/>
            <w:vMerge/>
          </w:tcPr>
          <w:p w14:paraId="6911B78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7BB8AB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3254" w:type="dxa"/>
          </w:tcPr>
          <w:p w14:paraId="20C671CB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№10  «Город Чистополь»</w:t>
            </w:r>
          </w:p>
          <w:p w14:paraId="7808394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1. «Лицо города», </w:t>
            </w:r>
          </w:p>
          <w:p w14:paraId="6E8981E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Игра «Расшифруй слово» </w:t>
            </w:r>
          </w:p>
          <w:p w14:paraId="2C48539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C241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2.Беседа о г. Чистополь, его достопримечательности</w:t>
            </w:r>
          </w:p>
          <w:p w14:paraId="65C09A4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CA58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3.Задания «Найди закономерность», «Найди и посчитай зайцев», «Сколько зайцев спряталось за забором»</w:t>
            </w:r>
          </w:p>
          <w:p w14:paraId="199754A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698D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4.Физминутка «Зайцы»</w:t>
            </w:r>
          </w:p>
          <w:p w14:paraId="7572C06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C2E1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5.Рассказ про Чистопольский хлебозавод.</w:t>
            </w:r>
          </w:p>
          <w:p w14:paraId="5B923B1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Задания на развитие логического мышления</w:t>
            </w:r>
          </w:p>
          <w:p w14:paraId="13F1EDC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B878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6.Рассказ про Чистопольский судоремонтный завод</w:t>
            </w:r>
          </w:p>
          <w:p w14:paraId="5DCBA55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Задания на развитие логического мышления</w:t>
            </w:r>
          </w:p>
          <w:p w14:paraId="68926C7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71E9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7.Задание.Отстукивание ритмических рисунков подушечками пальцев</w:t>
            </w:r>
          </w:p>
          <w:p w14:paraId="2D3D642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7986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 Итог занятия. Соединить три точки на изображении герба</w:t>
            </w:r>
          </w:p>
        </w:tc>
        <w:tc>
          <w:tcPr>
            <w:tcW w:w="3957" w:type="dxa"/>
          </w:tcPr>
          <w:p w14:paraId="1ADDE99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7986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E90F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D377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соотносить число с цифрой, составлять из двух половинок целую часть.</w:t>
            </w:r>
          </w:p>
          <w:p w14:paraId="2796A0B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-познакомить детей с историей г. Чистополя</w:t>
            </w:r>
          </w:p>
          <w:p w14:paraId="58A11C7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находить последовательности из двух элементов</w:t>
            </w:r>
          </w:p>
          <w:p w14:paraId="37CE0F1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анализировать ряды фигур по горизонтали и вертикали</w:t>
            </w:r>
          </w:p>
          <w:p w14:paraId="7724F97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рассуждать</w:t>
            </w:r>
          </w:p>
          <w:p w14:paraId="6082E82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отстукивать ритмический рисунок по словесной инструкции</w:t>
            </w:r>
          </w:p>
          <w:p w14:paraId="190FFFC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внимательность</w:t>
            </w:r>
          </w:p>
        </w:tc>
        <w:tc>
          <w:tcPr>
            <w:tcW w:w="1129" w:type="dxa"/>
          </w:tcPr>
          <w:p w14:paraId="15D3205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CC7A1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3FC06548" w14:textId="77777777" w:rsidTr="00FD1BC6">
        <w:tc>
          <w:tcPr>
            <w:tcW w:w="1125" w:type="dxa"/>
            <w:vMerge/>
          </w:tcPr>
          <w:p w14:paraId="628D53E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2D7F55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254" w:type="dxa"/>
          </w:tcPr>
          <w:p w14:paraId="11EC0E8F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№11  «Город Чистополь. Часовой завод»</w:t>
            </w:r>
          </w:p>
          <w:p w14:paraId="27F7326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Беседа о г. Чистополь, о истории его возникновения</w:t>
            </w:r>
          </w:p>
          <w:p w14:paraId="51558AE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FD3C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2.Задания на развитие внимания и воображения</w:t>
            </w:r>
          </w:p>
          <w:p w14:paraId="2F2C7B2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D0BF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3.Беседа о Чистопольском Часовом заводе «Восток»</w:t>
            </w:r>
          </w:p>
          <w:p w14:paraId="5040CE2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Д/и «Обмены» по рисунку «Часы»</w:t>
            </w:r>
          </w:p>
          <w:p w14:paraId="6132B78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B81A7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4.Физминутка «Тик-так»</w:t>
            </w:r>
          </w:p>
          <w:p w14:paraId="3EDD738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5990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5.г.Чистополь-речной город.</w:t>
            </w:r>
          </w:p>
          <w:p w14:paraId="7BED322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Задания: математическая загадка «Щука», «Найди отличия» по рисунку «Рыбки на дне»</w:t>
            </w:r>
          </w:p>
          <w:p w14:paraId="55A914D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1A23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6.Мост через реку Кама.</w:t>
            </w:r>
          </w:p>
          <w:p w14:paraId="380932E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57" w:type="dxa"/>
          </w:tcPr>
          <w:p w14:paraId="53F3C69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5E7B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844E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84CC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72A1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-продолжить знакомство детей с г. Чистополем, с жизнью и трудом его жителей</w:t>
            </w:r>
          </w:p>
          <w:p w14:paraId="30B78BF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зрительное внимание, воображение</w:t>
            </w:r>
          </w:p>
          <w:p w14:paraId="0C81CFD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находить все возможные способы размещения фигур</w:t>
            </w:r>
          </w:p>
          <w:p w14:paraId="6B0E17C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-учить детей анализировать способы расположения частей, составлять фигуру-силуэт, ориентируясь на образец. </w:t>
            </w:r>
          </w:p>
        </w:tc>
        <w:tc>
          <w:tcPr>
            <w:tcW w:w="1129" w:type="dxa"/>
          </w:tcPr>
          <w:p w14:paraId="16B4315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F262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2996B60D" w14:textId="77777777" w:rsidTr="00FD1BC6">
        <w:tc>
          <w:tcPr>
            <w:tcW w:w="1125" w:type="dxa"/>
            <w:vMerge/>
          </w:tcPr>
          <w:p w14:paraId="52FA402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57C704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3254" w:type="dxa"/>
          </w:tcPr>
          <w:p w14:paraId="71EB8E7B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№12  «Город Елабуга»</w:t>
            </w:r>
          </w:p>
          <w:p w14:paraId="74C6043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1. «Лицо города», </w:t>
            </w:r>
          </w:p>
          <w:p w14:paraId="6B9C6B7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Игра «Расшифруй слово» </w:t>
            </w:r>
          </w:p>
          <w:p w14:paraId="6AD300E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68DF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2.Задания «Какие части башен видны со стороны стрелки»</w:t>
            </w:r>
          </w:p>
          <w:p w14:paraId="310FF8F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E1DB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3.Физминутка «Строим башню»</w:t>
            </w:r>
          </w:p>
          <w:p w14:paraId="1A56484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0778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4.Д/и «Строители»</w:t>
            </w:r>
          </w:p>
          <w:p w14:paraId="27957F4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0CAE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5.Задания на развитие логики, внимания, смекалки</w:t>
            </w:r>
          </w:p>
          <w:p w14:paraId="29B46F9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9906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6.Д/и «Засели цифры в домики»</w:t>
            </w:r>
          </w:p>
          <w:p w14:paraId="7795A11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31D1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 Беседа о художнике И.И. Шишкине</w:t>
            </w:r>
          </w:p>
          <w:p w14:paraId="098F0A4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Задания на нахождение закономерности, закрепление пространственной ориентировки</w:t>
            </w:r>
          </w:p>
          <w:p w14:paraId="4F8A8F0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EBB3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8.Итог занятия. Соединить три точки на изображении герба</w:t>
            </w:r>
          </w:p>
          <w:p w14:paraId="1181107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2474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9.Психогимнастика</w:t>
            </w:r>
          </w:p>
        </w:tc>
        <w:tc>
          <w:tcPr>
            <w:tcW w:w="3957" w:type="dxa"/>
          </w:tcPr>
          <w:p w14:paraId="18554DA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0D7D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5E4B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5345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626A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-познакомить детей с г. Елабуга, его достопримечательностями</w:t>
            </w:r>
          </w:p>
          <w:p w14:paraId="7886ADB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пространственное мышление, воображение, наглядно-образное мышление</w:t>
            </w:r>
          </w:p>
          <w:p w14:paraId="61C30A6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-формировать представления об условных разрешающих и запрещающих знаках, использовать правила о рассуждениях методом исключения.</w:t>
            </w:r>
          </w:p>
          <w:p w14:paraId="1273628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-закрепить пространственную ориентировку</w:t>
            </w:r>
          </w:p>
          <w:p w14:paraId="6F9846C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устанавливать простые закономерности в расположении фигур</w:t>
            </w:r>
          </w:p>
          <w:p w14:paraId="3FDF7FA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детей внимательно слушать условие логической задачи на отрицание, запоминать его, делать логический вывод.</w:t>
            </w:r>
          </w:p>
        </w:tc>
        <w:tc>
          <w:tcPr>
            <w:tcW w:w="1129" w:type="dxa"/>
          </w:tcPr>
          <w:p w14:paraId="7C3026C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C20E4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33E3AA5C" w14:textId="77777777" w:rsidTr="00FD1BC6">
        <w:tc>
          <w:tcPr>
            <w:tcW w:w="1125" w:type="dxa"/>
            <w:vMerge w:val="restart"/>
          </w:tcPr>
          <w:p w14:paraId="15D2E7C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3" w:type="dxa"/>
          </w:tcPr>
          <w:p w14:paraId="57130CC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1неделя</w:t>
            </w:r>
          </w:p>
        </w:tc>
        <w:tc>
          <w:tcPr>
            <w:tcW w:w="3254" w:type="dxa"/>
          </w:tcPr>
          <w:p w14:paraId="10DDB9FC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№13  «Город Елабуга»</w:t>
            </w:r>
          </w:p>
          <w:p w14:paraId="2534B8E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1.Игра «Подбери детали домика»</w:t>
            </w:r>
          </w:p>
          <w:p w14:paraId="72A69D9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930C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2.Д/и «Найди все пути»</w:t>
            </w:r>
          </w:p>
          <w:p w14:paraId="7ED12AA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EBD0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3.Математические загадки</w:t>
            </w:r>
          </w:p>
          <w:p w14:paraId="0285DC4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1695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4.Физминутка «На параде»</w:t>
            </w:r>
          </w:p>
          <w:p w14:paraId="0813E42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3EAE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5.Задание «Окунь рыба»</w:t>
            </w:r>
          </w:p>
          <w:p w14:paraId="42F7981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304C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6.Беседа о ученых, побывавших в Елабуге.</w:t>
            </w:r>
          </w:p>
          <w:p w14:paraId="362AE5E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Задание: «Таблица»</w:t>
            </w:r>
          </w:p>
          <w:p w14:paraId="26C30E8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07C8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7.Елабужский государственный университет (КФУ)</w:t>
            </w:r>
          </w:p>
          <w:p w14:paraId="2785FEB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Задания на развитие логического мышления.</w:t>
            </w:r>
          </w:p>
          <w:p w14:paraId="5A898AB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C9A2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8.ЕлАЗ</w:t>
            </w:r>
          </w:p>
          <w:p w14:paraId="37D3938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Задание «Измени форму»</w:t>
            </w:r>
          </w:p>
          <w:p w14:paraId="4AD074F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330E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9.Итог занятия. </w:t>
            </w:r>
          </w:p>
          <w:p w14:paraId="731797E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«Попрощаемся»</w:t>
            </w:r>
          </w:p>
        </w:tc>
        <w:tc>
          <w:tcPr>
            <w:tcW w:w="3957" w:type="dxa"/>
          </w:tcPr>
          <w:p w14:paraId="6B2A990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CEB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45A5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9A29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FCB3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внимание, комбинаторные способности, умение различать формы и цвета фигур</w:t>
            </w:r>
          </w:p>
          <w:p w14:paraId="542475B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классифицировать фигуры по двум свойствам</w:t>
            </w:r>
          </w:p>
          <w:p w14:paraId="15C5D5A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составлять целое из частей</w:t>
            </w:r>
          </w:p>
          <w:p w14:paraId="61A293D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изменять признаки предметов</w:t>
            </w:r>
          </w:p>
          <w:p w14:paraId="350EFBC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-упражнять в счетных умениях, в последовательном анализе каждой группы фигур, выделении и обобщении признаков, свойственных фигурам каждой из групп, сопоставлении их, обосновании найденного решения</w:t>
            </w:r>
          </w:p>
        </w:tc>
        <w:tc>
          <w:tcPr>
            <w:tcW w:w="1129" w:type="dxa"/>
          </w:tcPr>
          <w:p w14:paraId="1ADD8BC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861FB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2CCC7D51" w14:textId="77777777" w:rsidTr="00FD1BC6">
        <w:tc>
          <w:tcPr>
            <w:tcW w:w="1125" w:type="dxa"/>
            <w:vMerge/>
          </w:tcPr>
          <w:p w14:paraId="400B4C8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C83F7B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2неделя</w:t>
            </w:r>
          </w:p>
        </w:tc>
        <w:tc>
          <w:tcPr>
            <w:tcW w:w="3254" w:type="dxa"/>
          </w:tcPr>
          <w:p w14:paraId="3DC20590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№14  «Город Казань»</w:t>
            </w:r>
          </w:p>
          <w:p w14:paraId="575C2AF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1. «Лицо города», </w:t>
            </w:r>
          </w:p>
          <w:p w14:paraId="05EA4FA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Игра «Расшифруй слово» (по сказке «Колобок»)</w:t>
            </w:r>
          </w:p>
          <w:p w14:paraId="08FDA8E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5A8D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2.Задания «Поставь в пустые клетки таблицы подходящие часы»</w:t>
            </w:r>
          </w:p>
          <w:p w14:paraId="396A404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0C24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3.Легенда о башне Сююмбике.</w:t>
            </w:r>
          </w:p>
          <w:p w14:paraId="3599F98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Задания на пространственное мышление</w:t>
            </w:r>
          </w:p>
          <w:p w14:paraId="6F05B04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8EC5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4.Физминутка «Башня Сююмбике»</w:t>
            </w:r>
          </w:p>
          <w:p w14:paraId="309F76F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6FE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5.Легенда о змее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Аджаха</w:t>
            </w:r>
            <w:proofErr w:type="spellEnd"/>
          </w:p>
          <w:p w14:paraId="6F668A6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Задание «Какой змей сделан из большего числа деталей»</w:t>
            </w:r>
          </w:p>
          <w:p w14:paraId="4BD93B6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Раскрасить маленького змея справа налево, а затем большого слева направо в той же последовательности.</w:t>
            </w:r>
          </w:p>
          <w:p w14:paraId="67C8ED7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A71D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6.Итог занятия. Соединить три точки на изображении герба</w:t>
            </w:r>
          </w:p>
        </w:tc>
        <w:tc>
          <w:tcPr>
            <w:tcW w:w="3957" w:type="dxa"/>
          </w:tcPr>
          <w:p w14:paraId="1CFDA11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8D4D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A9A9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891A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9945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устанавливать последовательность событий</w:t>
            </w:r>
          </w:p>
          <w:p w14:paraId="2EBD403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-упражнять детей в самостоятельном решении задач, доказательстве правильности или ошибочности решения с помощью результатов анализа групп фигур, сопоставления обобщенных признаков одной и другой группы</w:t>
            </w:r>
          </w:p>
          <w:p w14:paraId="2D55AA6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пространственное мышление, учить находить проекцию (плоское изображение) объемной фигуры, высказывать предположительный исход поиска решения, проверять его путем целенаправленных поисковых действий</w:t>
            </w:r>
          </w:p>
          <w:p w14:paraId="4A76967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определять направление движения, используя выражения «слева направо», «справа налево», развивать пространственное мышление и внимание</w:t>
            </w:r>
          </w:p>
          <w:p w14:paraId="42765E4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20B422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597C8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4C185AD0" w14:textId="77777777" w:rsidTr="00FD1BC6">
        <w:tc>
          <w:tcPr>
            <w:tcW w:w="1125" w:type="dxa"/>
            <w:vMerge/>
          </w:tcPr>
          <w:p w14:paraId="3BF065F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8490E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3неделя</w:t>
            </w:r>
          </w:p>
        </w:tc>
        <w:tc>
          <w:tcPr>
            <w:tcW w:w="3254" w:type="dxa"/>
          </w:tcPr>
          <w:p w14:paraId="48B764B4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№15  «Город Казань»</w:t>
            </w:r>
          </w:p>
          <w:p w14:paraId="3E9F1A1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1.Беседа о современной Казани, о достопримечательностях города</w:t>
            </w:r>
          </w:p>
          <w:p w14:paraId="78B9CAB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Задание «Футболисты», «Соревнования по синхронному плаванию», «Теннис»</w:t>
            </w:r>
          </w:p>
          <w:p w14:paraId="0AA3865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5446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2.Подвижная игра с обручами</w:t>
            </w:r>
          </w:p>
          <w:p w14:paraId="4DFE990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1B1C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3.Казань-город науки.</w:t>
            </w:r>
          </w:p>
          <w:p w14:paraId="624E126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Игра «Найди лишний предмет в ряду»</w:t>
            </w:r>
          </w:p>
          <w:p w14:paraId="6824137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AA7B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4.Предприятия  г. Казани</w:t>
            </w:r>
          </w:p>
          <w:p w14:paraId="72D13D9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Задание «Найди лишний предмет одежды»</w:t>
            </w:r>
          </w:p>
          <w:p w14:paraId="6034E4C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AA4F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5.Обувная фабрика «Спартак»</w:t>
            </w:r>
          </w:p>
          <w:p w14:paraId="2CD6F09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Задание «Сапоги»</w:t>
            </w:r>
          </w:p>
          <w:p w14:paraId="4CD9BE4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5A4A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6.Аквапарк «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Ривьева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E6B567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Задание «Водные горки»</w:t>
            </w:r>
          </w:p>
          <w:p w14:paraId="06E1EAD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B873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7.Кукольный театр</w:t>
            </w:r>
          </w:p>
          <w:p w14:paraId="037DF5B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Задание «Пальчиковые куклы»</w:t>
            </w:r>
          </w:p>
          <w:p w14:paraId="12470BB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9872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8.Вертолетный завод</w:t>
            </w:r>
          </w:p>
          <w:p w14:paraId="7EE3DAC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Задание «Поставьте в пустые квадраты недостающий вертолет»</w:t>
            </w:r>
          </w:p>
          <w:p w14:paraId="064D1A2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1086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 Итог занятия. Соединить три точки на изображении герба</w:t>
            </w:r>
          </w:p>
        </w:tc>
        <w:tc>
          <w:tcPr>
            <w:tcW w:w="3957" w:type="dxa"/>
          </w:tcPr>
          <w:p w14:paraId="77DD61F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514A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7351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CCA6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E164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-упражнять детей в последовательном анализе каждой группы фигур каждой группы фигур, выделении и обобщении признаков, свойственных фигурам каждой из групп, сопоставлении их обоснований найденного решения</w:t>
            </w:r>
          </w:p>
          <w:p w14:paraId="7C989BF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-закрепить умение решать задачи на отрицание</w:t>
            </w:r>
          </w:p>
          <w:p w14:paraId="05A4699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устанавливать простые закономерности</w:t>
            </w:r>
          </w:p>
          <w:p w14:paraId="0F72858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-закрепить умение определять направления движения «начиная слева», «начиная справа». Развивать пространственное мышление и внимание</w:t>
            </w:r>
          </w:p>
          <w:p w14:paraId="3778E86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строить словесные высказывания в виде доказательств, рассуждений, умозаключений</w:t>
            </w:r>
          </w:p>
          <w:p w14:paraId="3477996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мыслить логически, выполнять умозаключения без наглядной опоры, составлять суждения по определенным правилам</w:t>
            </w:r>
          </w:p>
          <w:p w14:paraId="6B448E7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пространственное воображение, концентрацию зрительного внимания, наблюдательность</w:t>
            </w:r>
          </w:p>
        </w:tc>
        <w:tc>
          <w:tcPr>
            <w:tcW w:w="1129" w:type="dxa"/>
          </w:tcPr>
          <w:p w14:paraId="401A056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D4337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662DF3F7" w14:textId="77777777" w:rsidTr="00FD1BC6">
        <w:tc>
          <w:tcPr>
            <w:tcW w:w="1125" w:type="dxa"/>
            <w:vMerge/>
          </w:tcPr>
          <w:p w14:paraId="5D60C27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41228F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4неделя</w:t>
            </w:r>
          </w:p>
        </w:tc>
        <w:tc>
          <w:tcPr>
            <w:tcW w:w="3254" w:type="dxa"/>
          </w:tcPr>
          <w:p w14:paraId="27B9CF91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№16  «Город Великий Булгар»</w:t>
            </w:r>
          </w:p>
          <w:p w14:paraId="1E5CA6A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1.Беседа о Волжской Булгарии, Великих Булгарах, о памятниках истории и традициях народа</w:t>
            </w:r>
          </w:p>
          <w:p w14:paraId="6370FD6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2.Задание «Башни»</w:t>
            </w:r>
          </w:p>
          <w:p w14:paraId="00B6118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3.Физминутка «Археологи»</w:t>
            </w:r>
          </w:p>
          <w:p w14:paraId="63CAB82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4.Задание «Подбери орудия труда»</w:t>
            </w:r>
          </w:p>
          <w:p w14:paraId="7307FA7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5.Задание «Найди недостающую часть вазы»</w:t>
            </w:r>
          </w:p>
          <w:p w14:paraId="1420E9B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6.Задание «Что одинаковое у двух» (методика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А.Зака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B40C8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7.Задание «Лабиринт», «3 монеты»</w:t>
            </w:r>
          </w:p>
          <w:p w14:paraId="0F52074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8.Итог занятия. Соединить три точки на изображении герба</w:t>
            </w:r>
          </w:p>
        </w:tc>
        <w:tc>
          <w:tcPr>
            <w:tcW w:w="3957" w:type="dxa"/>
          </w:tcPr>
          <w:p w14:paraId="58ED7C3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332E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3C6F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4DAC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9F77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находить плоскостное изображение объемной фигуры</w:t>
            </w:r>
          </w:p>
          <w:p w14:paraId="0397245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мысленно представлять, создавать силуэт из многоугольников. Развивать познавательный интерес, самостоятельность, сообразительность, наблюдательность, логическое мышление, способность к творческому поиску</w:t>
            </w:r>
          </w:p>
          <w:p w14:paraId="5858DE9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целостность восприятия, зрительного внимания, умения находить недостающий фрагмент</w:t>
            </w:r>
          </w:p>
          <w:p w14:paraId="646106C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-развивать способность анализировать, выделять одинаковые и разные элементы у предметов</w:t>
            </w:r>
          </w:p>
          <w:p w14:paraId="794EB12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двигаться по лабиринту, развивать логическое и пространственное мышление, учить решать задачи на смекалку</w:t>
            </w:r>
          </w:p>
          <w:p w14:paraId="5AEFE8D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внимание, целеустремленность, вариативность</w:t>
            </w:r>
          </w:p>
          <w:p w14:paraId="40C50DC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-воспитывать усидчивость, учить доводить начатое дело до конца</w:t>
            </w:r>
          </w:p>
        </w:tc>
        <w:tc>
          <w:tcPr>
            <w:tcW w:w="1129" w:type="dxa"/>
          </w:tcPr>
          <w:p w14:paraId="62AE343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58F79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58603180" w14:textId="77777777" w:rsidTr="00FD1BC6">
        <w:tc>
          <w:tcPr>
            <w:tcW w:w="10598" w:type="dxa"/>
            <w:gridSpan w:val="5"/>
          </w:tcPr>
          <w:p w14:paraId="0BF530DC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</w:rPr>
              <w:t>Тема «Путешествие по сказкам»</w:t>
            </w:r>
          </w:p>
        </w:tc>
      </w:tr>
      <w:tr w:rsidR="00D54A11" w:rsidRPr="00D54A11" w14:paraId="08800D3A" w14:textId="77777777" w:rsidTr="00FD1BC6">
        <w:tc>
          <w:tcPr>
            <w:tcW w:w="1125" w:type="dxa"/>
            <w:vMerge w:val="restart"/>
          </w:tcPr>
          <w:p w14:paraId="7D57E39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3" w:type="dxa"/>
          </w:tcPr>
          <w:p w14:paraId="2FC263B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254" w:type="dxa"/>
          </w:tcPr>
          <w:p w14:paraId="4F77E068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№17  Сказка «Гуси-лебеди»</w:t>
            </w:r>
          </w:p>
          <w:p w14:paraId="44E8E4D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1.Узнаем название сказки. Прочитаем сначала красные, потом желтые буквы</w:t>
            </w:r>
          </w:p>
          <w:p w14:paraId="359F53D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2.Загадка в стихах (узнаем название сказки)</w:t>
            </w:r>
          </w:p>
          <w:p w14:paraId="3C6002C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3.Задание печки (с палочками)</w:t>
            </w:r>
          </w:p>
          <w:p w14:paraId="4A572B1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Разложить «пирожки» по признаку цвета, формы, размера</w:t>
            </w:r>
          </w:p>
          <w:p w14:paraId="0D1CDDF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4.Задание «Дорожка»</w:t>
            </w:r>
          </w:p>
          <w:p w14:paraId="277AE5B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5.Задание яблони</w:t>
            </w:r>
          </w:p>
          <w:p w14:paraId="30CBEA7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6.Физминутка «Топ и хлоп»</w:t>
            </w:r>
          </w:p>
          <w:p w14:paraId="19EF6FB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7.Задание речки</w:t>
            </w:r>
          </w:p>
          <w:p w14:paraId="119C883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8.Избушка Бабы Яги</w:t>
            </w:r>
          </w:p>
          <w:p w14:paraId="3D2227D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9.Задание «Обратный путь»</w:t>
            </w:r>
          </w:p>
        </w:tc>
        <w:tc>
          <w:tcPr>
            <w:tcW w:w="3957" w:type="dxa"/>
          </w:tcPr>
          <w:p w14:paraId="625FC4C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D571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3FCA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07BF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FAE4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решать задачи на смекалку, на преобразование фигур, развивать умение планировать ход поисков, закреплять ориентировку в пространстве</w:t>
            </w:r>
          </w:p>
          <w:p w14:paraId="7AFCEE6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группировать предметы по форме, цвету, размеру</w:t>
            </w:r>
          </w:p>
          <w:p w14:paraId="545373F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память и мелкую моторику, счетные умения и логику</w:t>
            </w:r>
          </w:p>
          <w:p w14:paraId="209560C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-поощрять стремление выражать свои мысли и суждения при помощи точной и ясной речи</w:t>
            </w:r>
          </w:p>
          <w:p w14:paraId="1DAF01D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монологовую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речь</w:t>
            </w:r>
          </w:p>
          <w:p w14:paraId="5DE69AD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-воспитывать у детей умение слышать друг друга, желание прийти на помощь попавшему в беду </w:t>
            </w:r>
          </w:p>
        </w:tc>
        <w:tc>
          <w:tcPr>
            <w:tcW w:w="1129" w:type="dxa"/>
          </w:tcPr>
          <w:p w14:paraId="72CF7FC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6B6D0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60DFF58E" w14:textId="77777777" w:rsidTr="00FD1BC6">
        <w:tc>
          <w:tcPr>
            <w:tcW w:w="1125" w:type="dxa"/>
            <w:vMerge/>
          </w:tcPr>
          <w:p w14:paraId="33881E5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801F41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254" w:type="dxa"/>
          </w:tcPr>
          <w:p w14:paraId="4DFEA898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№18  Сказка «Три поросенка»</w:t>
            </w:r>
          </w:p>
          <w:p w14:paraId="3D96A19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1.Задание «Дорожка в волшебный лес»</w:t>
            </w:r>
          </w:p>
          <w:p w14:paraId="56C1030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2.Задание «Разгадайте шифр»</w:t>
            </w:r>
          </w:p>
          <w:p w14:paraId="459EFF9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3.Логическая задача «Сколько грибов и желудей достанется каждому поросенку на обед»</w:t>
            </w:r>
          </w:p>
          <w:p w14:paraId="7FBFEC9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4.Задание «Чертеж дома Наф-Нафа»</w:t>
            </w:r>
          </w:p>
          <w:p w14:paraId="00E53C0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5.Задание «веселые вопросы»</w:t>
            </w:r>
          </w:p>
          <w:p w14:paraId="753D595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6.Физминутка «Поросенок пятачок»</w:t>
            </w:r>
          </w:p>
          <w:p w14:paraId="4D988B2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7.Задание «Дом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Ниф-Нифа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01E95C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8.Задание «Составить из счетных палочек домик»</w:t>
            </w:r>
          </w:p>
          <w:p w14:paraId="6063F75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9.Задание «Составь прямоугольник, квадрат из частей»</w:t>
            </w:r>
          </w:p>
          <w:p w14:paraId="7615742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10. Итог занятия</w:t>
            </w:r>
          </w:p>
        </w:tc>
        <w:tc>
          <w:tcPr>
            <w:tcW w:w="3957" w:type="dxa"/>
          </w:tcPr>
          <w:p w14:paraId="30155C4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0CEB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6A5D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5B3E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45E3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-использовать прием знакомой сказки для повышения интереса к выполнению счетных действий</w:t>
            </w:r>
          </w:p>
          <w:p w14:paraId="5E3E687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-закрепить названия геометрических фигур, временные и пространственные представления, умение составлять равное количество предметов</w:t>
            </w:r>
          </w:p>
          <w:p w14:paraId="1B3BC32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внимание, смекалку, логическое мышление, конструктивные способности</w:t>
            </w:r>
          </w:p>
          <w:p w14:paraId="5EBA820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-упражнять в счете в пределах 10, в порядковом счете</w:t>
            </w:r>
          </w:p>
          <w:p w14:paraId="341B8F6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-формировать навыки контроля</w:t>
            </w:r>
          </w:p>
          <w:p w14:paraId="205A219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-воспитывать дружеские отношения, взаимовыручку</w:t>
            </w:r>
          </w:p>
        </w:tc>
        <w:tc>
          <w:tcPr>
            <w:tcW w:w="1129" w:type="dxa"/>
          </w:tcPr>
          <w:p w14:paraId="3CC855C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FBA03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19EC9AE9" w14:textId="77777777" w:rsidTr="00FD1BC6">
        <w:tc>
          <w:tcPr>
            <w:tcW w:w="1125" w:type="dxa"/>
            <w:vMerge/>
          </w:tcPr>
          <w:p w14:paraId="0ADC3B2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DD6169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54" w:type="dxa"/>
          </w:tcPr>
          <w:p w14:paraId="592D8D60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Занятие №19 Сказка «По </w:t>
            </w: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щучьему веленью»</w:t>
            </w:r>
          </w:p>
          <w:p w14:paraId="439572A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1.Загадка про щуку</w:t>
            </w:r>
          </w:p>
          <w:p w14:paraId="575BE47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2.Задание «Посчитать из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скольки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состоит картинка главного героя Емели»</w:t>
            </w:r>
          </w:p>
          <w:p w14:paraId="7B581F0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3.Задание «Найдите ведро»</w:t>
            </w:r>
          </w:p>
          <w:p w14:paraId="7EABA7D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4.Физминутка «Речка»</w:t>
            </w:r>
          </w:p>
          <w:p w14:paraId="1A538C0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5.Задание «Сделать щуку из счетных палочек»</w:t>
            </w:r>
          </w:p>
          <w:p w14:paraId="12307C3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6.Задание «Бревно поделили на три части. Сколько сделали распилов?»</w:t>
            </w:r>
          </w:p>
          <w:p w14:paraId="6919BA8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7.Задание «Дорисовать снежинки так, чтобы все они стали одинаковыми»</w:t>
            </w:r>
          </w:p>
          <w:p w14:paraId="1B1656A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8.Задание «Небылицы»</w:t>
            </w:r>
          </w:p>
          <w:p w14:paraId="43078E6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9.Задание «Проводи Емелю домой по плану-схеме»</w:t>
            </w:r>
          </w:p>
          <w:p w14:paraId="13EDD1D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10.Итог занятия</w:t>
            </w:r>
          </w:p>
        </w:tc>
        <w:tc>
          <w:tcPr>
            <w:tcW w:w="3957" w:type="dxa"/>
          </w:tcPr>
          <w:p w14:paraId="259709B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C22D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28EB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ADEA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отгадывать описательные загадки</w:t>
            </w:r>
          </w:p>
          <w:p w14:paraId="41DD498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-задействовать пространственное восприятие ребенка и его внимание, концентрацию и способность к переключению</w:t>
            </w:r>
          </w:p>
          <w:p w14:paraId="615B4A4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различать и называть пространственные отношения: над, под, между</w:t>
            </w:r>
          </w:p>
          <w:p w14:paraId="063CD45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мелкую моторику, ловкость, координацию, внимание, счетные 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умения ,логическое</w:t>
            </w:r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мышление, зрительное восприятие, внимание, память</w:t>
            </w:r>
          </w:p>
          <w:p w14:paraId="66AAEBF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-познакомить детей с небылицами. Научить находить несоответствия между небылицами и реальностью. Активизировать речь детей, продолжать учить отвечать на вопросы. Воспитывать культуру речевого общения</w:t>
            </w:r>
          </w:p>
          <w:p w14:paraId="462A4A5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наглядно-схематическое мышление, учить ориентироваться по схеме по предметным ориентирам и указанному направлению движения, формировать пространственное восприятие, умение соотносить предложенную схему-график с общей схемой</w:t>
            </w:r>
          </w:p>
        </w:tc>
        <w:tc>
          <w:tcPr>
            <w:tcW w:w="1129" w:type="dxa"/>
          </w:tcPr>
          <w:p w14:paraId="5F7240D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D9CFE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54A11" w:rsidRPr="00D54A11" w14:paraId="61AA302D" w14:textId="77777777" w:rsidTr="00FD1BC6">
        <w:tc>
          <w:tcPr>
            <w:tcW w:w="1125" w:type="dxa"/>
            <w:vMerge/>
          </w:tcPr>
          <w:p w14:paraId="24FF9FE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DA74BA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254" w:type="dxa"/>
          </w:tcPr>
          <w:p w14:paraId="160DDF25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№20  Сказка «Снежная королева»</w:t>
            </w:r>
          </w:p>
          <w:p w14:paraId="2D365EF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1.Загадка про Снежную королеву</w:t>
            </w:r>
          </w:p>
          <w:p w14:paraId="19E6F3D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2.Задание «Сделать из геометрических фигур силуэт девочки Герды» (д/и «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14:paraId="4C264AF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3.Задание «Составить меню на неделю для придворной вороны»</w:t>
            </w:r>
          </w:p>
          <w:p w14:paraId="7416ABD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4.Игра с двумя обручами</w:t>
            </w:r>
          </w:p>
          <w:p w14:paraId="24CC17B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5.Задание «Назовите номера фигур, из которых при соединении можно получить куб»</w:t>
            </w:r>
          </w:p>
          <w:p w14:paraId="44B6F75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6.«Покажи на рисунке замок, который построен из данных фигур»</w:t>
            </w:r>
          </w:p>
          <w:p w14:paraId="3A3B83F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7.Зрительная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14:paraId="18439AB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8.Задание «Дорисовать снежинки в «развертках»</w:t>
            </w:r>
          </w:p>
          <w:p w14:paraId="74941AF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9.Итог занятия</w:t>
            </w:r>
          </w:p>
        </w:tc>
        <w:tc>
          <w:tcPr>
            <w:tcW w:w="3957" w:type="dxa"/>
          </w:tcPr>
          <w:p w14:paraId="70DBCC3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78E9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5FA8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8749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EA2F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-совершенствовать  конструкционные способности, пространственное воображение в игре на плоскостное моделирование</w:t>
            </w:r>
          </w:p>
          <w:p w14:paraId="30AFE30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-закрепить навыки вычислительной деятельности</w:t>
            </w:r>
          </w:p>
          <w:p w14:paraId="66A688C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-упражнять детей в классификации, учить выделять пересекающиеся подмножества, выделять общую часть множества</w:t>
            </w:r>
          </w:p>
          <w:p w14:paraId="1DDAC57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-учить составлять геометрические фигуры из определенных фигур, пользуясь приемом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пристроения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одной фигуры к другой, взятой за основу</w:t>
            </w:r>
          </w:p>
          <w:p w14:paraId="6CD71BE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-способствовать снятию зрительного напряжения</w:t>
            </w:r>
          </w:p>
          <w:p w14:paraId="135688C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целостность восприятия</w:t>
            </w:r>
          </w:p>
        </w:tc>
        <w:tc>
          <w:tcPr>
            <w:tcW w:w="1129" w:type="dxa"/>
          </w:tcPr>
          <w:p w14:paraId="79C9C03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FBEDE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662CAFE7" w14:textId="77777777" w:rsidTr="00FD1BC6">
        <w:tc>
          <w:tcPr>
            <w:tcW w:w="1125" w:type="dxa"/>
            <w:vMerge w:val="restart"/>
          </w:tcPr>
          <w:p w14:paraId="59070CE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3" w:type="dxa"/>
          </w:tcPr>
          <w:p w14:paraId="7E8702F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254" w:type="dxa"/>
          </w:tcPr>
          <w:p w14:paraId="1C8979AD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Занятие №21  Сказка </w:t>
            </w: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«</w:t>
            </w:r>
            <w:proofErr w:type="spellStart"/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Заюшкина</w:t>
            </w:r>
            <w:proofErr w:type="spellEnd"/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избушка»</w:t>
            </w:r>
          </w:p>
          <w:p w14:paraId="610DA14F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1.Упражнение «Ответьте на утверждение «да» или «нет»</w:t>
            </w:r>
          </w:p>
          <w:p w14:paraId="62F24E21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C408D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5F351EAA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63780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3.Задание со счетными палочками.</w:t>
            </w:r>
          </w:p>
          <w:p w14:paraId="01EBF7E1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12610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Динамическая пауза «Делаем зарядку»</w:t>
            </w:r>
          </w:p>
          <w:p w14:paraId="5F6E1DE9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E6C48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«Найди общий признак»</w:t>
            </w:r>
          </w:p>
          <w:p w14:paraId="730CCA90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3F04C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«Дорисуй»</w:t>
            </w:r>
          </w:p>
          <w:p w14:paraId="13E6625D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57" w:type="dxa"/>
          </w:tcPr>
          <w:p w14:paraId="0858399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62B5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9D8D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06BF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B0E6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внимания, элементов логического мышления, регуляции движений </w:t>
            </w:r>
          </w:p>
          <w:p w14:paraId="2F03F19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собственного тела.</w:t>
            </w:r>
          </w:p>
          <w:p w14:paraId="4556F5F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зрительно</w:t>
            </w:r>
          </w:p>
          <w:p w14:paraId="342781C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-моторной координации </w:t>
            </w:r>
          </w:p>
          <w:p w14:paraId="6AA9FF0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 развитие конструктивных способностей.</w:t>
            </w:r>
          </w:p>
          <w:p w14:paraId="16A9FD6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 развитие умения рассуждать логически, устанавливать при-</w:t>
            </w:r>
          </w:p>
          <w:p w14:paraId="1269FE1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чинно-следственный связи</w:t>
            </w:r>
          </w:p>
          <w:p w14:paraId="0745139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00C7467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A34E8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54A11" w:rsidRPr="00D54A11" w14:paraId="47A6B730" w14:textId="77777777" w:rsidTr="00FD1BC6">
        <w:tc>
          <w:tcPr>
            <w:tcW w:w="1125" w:type="dxa"/>
            <w:vMerge/>
          </w:tcPr>
          <w:p w14:paraId="5B650FB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F183D9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254" w:type="dxa"/>
          </w:tcPr>
          <w:p w14:paraId="700085FA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№22  Сказка «Лиса и Журавль»</w:t>
            </w:r>
          </w:p>
          <w:p w14:paraId="5F20AEC5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1.Логические задачки</w:t>
            </w:r>
          </w:p>
          <w:p w14:paraId="03DDAB97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C622C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2.Проблемная </w:t>
            </w:r>
          </w:p>
          <w:p w14:paraId="781F132A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</w:p>
          <w:p w14:paraId="5B2F22A6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125D4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Игра «Как это можно использовать?»</w:t>
            </w:r>
          </w:p>
          <w:p w14:paraId="56250297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14D1F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4.Динамическая пауза «Сядьте по пальцам»</w:t>
            </w:r>
          </w:p>
          <w:p w14:paraId="3258782D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72EFE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«Волшебная палочка»</w:t>
            </w:r>
          </w:p>
          <w:p w14:paraId="39A2752E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63450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6.Упражнение «Лисонька»</w:t>
            </w:r>
          </w:p>
          <w:p w14:paraId="59C1A94B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57" w:type="dxa"/>
          </w:tcPr>
          <w:p w14:paraId="75887FF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2A2F1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1BA9C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0E251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внимательности, умения быстро реагировать на поведение партнеров, регулировать собственное поведение, </w:t>
            </w:r>
          </w:p>
          <w:p w14:paraId="51A709A1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счета в пределах 10.</w:t>
            </w:r>
          </w:p>
          <w:p w14:paraId="102934EA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внимания, умения копировать (переносить изображение с </w:t>
            </w:r>
          </w:p>
          <w:p w14:paraId="17DFBD2B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одной части листа на другой)</w:t>
            </w:r>
          </w:p>
          <w:p w14:paraId="7D68CB05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элементов логического мышления.</w:t>
            </w:r>
          </w:p>
          <w:p w14:paraId="38418C0F" w14:textId="77777777" w:rsidR="00D54A11" w:rsidRPr="00D54A11" w:rsidRDefault="00D54A11" w:rsidP="00D54A1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воображения, творческого мышления</w:t>
            </w:r>
          </w:p>
          <w:p w14:paraId="45A6DE0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DA1D1A6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48BDF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0751FA1A" w14:textId="77777777" w:rsidTr="00FD1BC6">
        <w:tc>
          <w:tcPr>
            <w:tcW w:w="1125" w:type="dxa"/>
            <w:vMerge/>
          </w:tcPr>
          <w:p w14:paraId="61CE89B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B865D8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54" w:type="dxa"/>
          </w:tcPr>
          <w:p w14:paraId="7CBE6C96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№23  Сказка «Красная шапочка»</w:t>
            </w:r>
          </w:p>
          <w:p w14:paraId="3058BC5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Упражнение«</w:t>
            </w:r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Найди правильный ответ»</w:t>
            </w:r>
          </w:p>
          <w:p w14:paraId="573D32C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.2. Проблемная ситуация</w:t>
            </w:r>
          </w:p>
          <w:p w14:paraId="61D22E2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Задания со счетными палочками</w:t>
            </w:r>
          </w:p>
          <w:p w14:paraId="5742301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Динамическая пауза «Делаем зарядку»</w:t>
            </w:r>
          </w:p>
          <w:p w14:paraId="213ACD1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«Разрезные картинки»</w:t>
            </w:r>
          </w:p>
          <w:p w14:paraId="67DB188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Задание «Выполни по образцу»</w:t>
            </w:r>
          </w:p>
          <w:p w14:paraId="5B485106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57" w:type="dxa"/>
          </w:tcPr>
          <w:p w14:paraId="0059418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4870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DECD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3EAB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05CE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рассуждать логически, устанавливать при-чинно-следственный связи</w:t>
            </w:r>
          </w:p>
          <w:p w14:paraId="2BE9BFE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процессы, умение работать согласованно в команде сверстников</w:t>
            </w:r>
          </w:p>
          <w:p w14:paraId="41739F4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конструктивное мышление, внимание, элементы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0BB1BCD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CA61C02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D5064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78497188" w14:textId="77777777" w:rsidTr="00FD1BC6">
        <w:tc>
          <w:tcPr>
            <w:tcW w:w="1125" w:type="dxa"/>
            <w:vMerge/>
          </w:tcPr>
          <w:p w14:paraId="6EF46EE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24F0A8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254" w:type="dxa"/>
          </w:tcPr>
          <w:p w14:paraId="1D54A874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№24  Сказка «Петушок и бобовое зернышко»</w:t>
            </w:r>
          </w:p>
          <w:p w14:paraId="53CF2CD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1.Логико-поисковые задачки.</w:t>
            </w:r>
          </w:p>
          <w:p w14:paraId="4DF78DD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2.Проблемная ситуация</w:t>
            </w:r>
          </w:p>
          <w:p w14:paraId="2D086BB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Игра «Волшебный поясок»</w:t>
            </w:r>
          </w:p>
          <w:p w14:paraId="3719D8D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Динамическая пауза «Сядьте по пальцам»</w:t>
            </w:r>
          </w:p>
          <w:p w14:paraId="75A0D69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5.Игра «Встреча с кузнецом»</w:t>
            </w:r>
          </w:p>
          <w:p w14:paraId="3655764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Задание «Вычеркни только эти фигуры»</w:t>
            </w:r>
          </w:p>
        </w:tc>
        <w:tc>
          <w:tcPr>
            <w:tcW w:w="3957" w:type="dxa"/>
          </w:tcPr>
          <w:p w14:paraId="07A7AC1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25CA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857A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70F8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рассуждать логически, устанавливать при-чинно-следственный связи</w:t>
            </w:r>
          </w:p>
          <w:p w14:paraId="79DBD64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-развитие внимательности, умения быстро реагировать на поведение партнеров, регулировать собственное поведение, закрепление навыков счета в пределах </w:t>
            </w:r>
          </w:p>
          <w:p w14:paraId="01B7738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умение задавать вопросы с целью извлечения максимального количества информации о предмете</w:t>
            </w:r>
          </w:p>
          <w:p w14:paraId="75D6C0F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операции (анализа, обобщения), умение описывать предмет.</w:t>
            </w:r>
          </w:p>
        </w:tc>
        <w:tc>
          <w:tcPr>
            <w:tcW w:w="1129" w:type="dxa"/>
          </w:tcPr>
          <w:p w14:paraId="4AB5271C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A3F41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60D9F7CA" w14:textId="77777777" w:rsidTr="00FD1BC6">
        <w:tc>
          <w:tcPr>
            <w:tcW w:w="1125" w:type="dxa"/>
            <w:vMerge w:val="restart"/>
          </w:tcPr>
          <w:p w14:paraId="3495753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3" w:type="dxa"/>
          </w:tcPr>
          <w:p w14:paraId="64BE1D0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254" w:type="dxa"/>
          </w:tcPr>
          <w:p w14:paraId="6C6CD79B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№25  Сказка «Муха Цокотуха»</w:t>
            </w:r>
          </w:p>
          <w:p w14:paraId="2698406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1..Игра «Доскажи словечко»</w:t>
            </w:r>
          </w:p>
          <w:p w14:paraId="39EAB8C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7CC0A26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3.Задания со счетными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палоч-ками</w:t>
            </w:r>
            <w:proofErr w:type="spellEnd"/>
          </w:p>
          <w:p w14:paraId="05244FE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Динамическая пауза «Делаем зарядку»</w:t>
            </w:r>
          </w:p>
          <w:p w14:paraId="5D18E5D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5.Игра «Сто вопросов»</w:t>
            </w:r>
          </w:p>
          <w:p w14:paraId="1F3756E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«Найди закономерность»</w:t>
            </w:r>
          </w:p>
          <w:p w14:paraId="290DD34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7" w:type="dxa"/>
          </w:tcPr>
          <w:p w14:paraId="126F323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5751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AC84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рассуждать логически, устанавливать при-чинно-следственный связи</w:t>
            </w:r>
          </w:p>
          <w:p w14:paraId="2572377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процессы, умение работать согласованно в команде сверстников</w:t>
            </w:r>
          </w:p>
          <w:p w14:paraId="29C6AAB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конструктивное мышление, внимание, элементы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4591250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умение задавать вопросы с целью извлечения 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мак-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симального</w:t>
            </w:r>
            <w:proofErr w:type="spellEnd"/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информации о предмете</w:t>
            </w:r>
          </w:p>
        </w:tc>
        <w:tc>
          <w:tcPr>
            <w:tcW w:w="1129" w:type="dxa"/>
          </w:tcPr>
          <w:p w14:paraId="6C471805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16FC6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79A342C5" w14:textId="77777777" w:rsidTr="00FD1BC6">
        <w:tc>
          <w:tcPr>
            <w:tcW w:w="1125" w:type="dxa"/>
            <w:vMerge/>
          </w:tcPr>
          <w:p w14:paraId="2503D9C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FC64F2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254" w:type="dxa"/>
          </w:tcPr>
          <w:p w14:paraId="15D77D49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№26  Сказка «Золушка»</w:t>
            </w:r>
          </w:p>
          <w:p w14:paraId="06EE258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1.Упражнение «Посчитай»</w:t>
            </w:r>
          </w:p>
          <w:p w14:paraId="79215A0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0F87465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3.Задание со счетными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палоч-ками</w:t>
            </w:r>
            <w:proofErr w:type="spellEnd"/>
          </w:p>
          <w:p w14:paraId="53A226E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4.Динамическая пауза «Золушка»</w:t>
            </w:r>
          </w:p>
          <w:p w14:paraId="0EBA9D8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«Закончи предложение»</w:t>
            </w:r>
          </w:p>
          <w:p w14:paraId="283AB77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«Расставь знаки»</w:t>
            </w:r>
          </w:p>
        </w:tc>
        <w:tc>
          <w:tcPr>
            <w:tcW w:w="3957" w:type="dxa"/>
          </w:tcPr>
          <w:p w14:paraId="6F9DEFA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FD12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8A0C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элементов логического мышления, умения устанавливать причинно-следственные связи</w:t>
            </w:r>
          </w:p>
          <w:p w14:paraId="4B0C248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конструктивных способностей</w:t>
            </w:r>
          </w:p>
          <w:p w14:paraId="2BE1C75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внимательности, умения быстро реагировать на поведение партнеров, регулировать собственное поведение, закрепление навыков счета в пределах </w:t>
            </w:r>
          </w:p>
          <w:p w14:paraId="0FA8A02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рассматривать различные пути или варианты достижения цели, оперировать предметами в мысленном плане, представлять разные варианты их возможных изменений.</w:t>
            </w:r>
          </w:p>
        </w:tc>
        <w:tc>
          <w:tcPr>
            <w:tcW w:w="1129" w:type="dxa"/>
          </w:tcPr>
          <w:p w14:paraId="5314F2AD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EB003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6CC7BC33" w14:textId="77777777" w:rsidTr="00FD1BC6">
        <w:tc>
          <w:tcPr>
            <w:tcW w:w="1125" w:type="dxa"/>
            <w:vMerge/>
          </w:tcPr>
          <w:p w14:paraId="07457E0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0015D3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54" w:type="dxa"/>
          </w:tcPr>
          <w:p w14:paraId="1F61CC11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№27  Сказка «Под грибом»</w:t>
            </w:r>
          </w:p>
          <w:p w14:paraId="05DE6DC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Упражнение «Подберите слова по определениям»</w:t>
            </w:r>
          </w:p>
          <w:p w14:paraId="4126880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7E3DE78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3.Логическая задачка</w:t>
            </w:r>
          </w:p>
          <w:p w14:paraId="27E84EE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4.Динамическая пауза –игра «Колпак мой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трегольный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28EA7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Задания на перфокартах</w:t>
            </w:r>
          </w:p>
          <w:p w14:paraId="3AB871B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на развитие внимания</w:t>
            </w:r>
          </w:p>
        </w:tc>
        <w:tc>
          <w:tcPr>
            <w:tcW w:w="3957" w:type="dxa"/>
          </w:tcPr>
          <w:p w14:paraId="50EF24B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052E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93A4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элементов логического мышления, умения устанавливать причинно-следственные связи</w:t>
            </w:r>
          </w:p>
          <w:p w14:paraId="651D0E1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внимания, произвольности поведения, умения координировать движения тела и текста</w:t>
            </w:r>
          </w:p>
          <w:p w14:paraId="26B2169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-формировать умение рассматривать различные пути или варианты достижения цели, оперировать предметами в мысленном плане, </w:t>
            </w: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разные варианты их возможных изменений</w:t>
            </w:r>
          </w:p>
          <w:p w14:paraId="19198C5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умение устанавливать зависимость между парами или группами объектов-геометрическими фигурами</w:t>
            </w:r>
          </w:p>
        </w:tc>
        <w:tc>
          <w:tcPr>
            <w:tcW w:w="1129" w:type="dxa"/>
          </w:tcPr>
          <w:p w14:paraId="04293475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E19FC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1A7B83D9" w14:textId="77777777" w:rsidTr="00FD1BC6">
        <w:tc>
          <w:tcPr>
            <w:tcW w:w="1125" w:type="dxa"/>
            <w:vMerge/>
          </w:tcPr>
          <w:p w14:paraId="458BE0B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237E35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254" w:type="dxa"/>
          </w:tcPr>
          <w:p w14:paraId="5519F9F7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№28  Сказка «Путешествие по сказкам»</w:t>
            </w:r>
          </w:p>
          <w:p w14:paraId="609765C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Упражнение «Отвечай быстро»</w:t>
            </w:r>
          </w:p>
          <w:p w14:paraId="2B275B9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1FF20F8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Задания со счетными палочками</w:t>
            </w:r>
          </w:p>
          <w:p w14:paraId="244A1C5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4.Динамическая пауза   «Делаем зарядку»</w:t>
            </w:r>
          </w:p>
          <w:p w14:paraId="4A2ED45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5. Упражнение «Задумай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-во»</w:t>
            </w:r>
          </w:p>
          <w:p w14:paraId="0195863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«Сложи фигу-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57" w:type="dxa"/>
          </w:tcPr>
          <w:p w14:paraId="604AE00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1EDB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8B9F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рассуждать логически, устанавливать при-чинно-следственный связи</w:t>
            </w:r>
          </w:p>
          <w:p w14:paraId="0A529BE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процессы, умение работать согласованно в команде сверстников</w:t>
            </w:r>
          </w:p>
          <w:p w14:paraId="1E33099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конструктивное мышление, внимание, элементы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2702B8B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-учить систематизировать представления о значении слов, 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ражать</w:t>
            </w:r>
            <w:proofErr w:type="spellEnd"/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свои мысли в краткой форме</w:t>
            </w:r>
          </w:p>
          <w:p w14:paraId="2E74674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анализировать и синтезировать соотношение фигур друг с другом по цвету, форме и размеру.</w:t>
            </w:r>
          </w:p>
        </w:tc>
        <w:tc>
          <w:tcPr>
            <w:tcW w:w="1129" w:type="dxa"/>
          </w:tcPr>
          <w:p w14:paraId="42AA9D67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5625E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67E8C27B" w14:textId="77777777" w:rsidTr="00FD1BC6">
        <w:tc>
          <w:tcPr>
            <w:tcW w:w="10598" w:type="dxa"/>
            <w:gridSpan w:val="5"/>
          </w:tcPr>
          <w:p w14:paraId="0F7DCB31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«Цветная </w:t>
            </w:r>
            <w:proofErr w:type="spellStart"/>
            <w:proofErr w:type="gramStart"/>
            <w:r w:rsidRPr="00D54A11">
              <w:rPr>
                <w:rFonts w:ascii="Times New Roman" w:hAnsi="Times New Roman" w:cs="Times New Roman"/>
                <w:b/>
                <w:sz w:val="24"/>
                <w:szCs w:val="24"/>
              </w:rPr>
              <w:t>логика.Блоки</w:t>
            </w:r>
            <w:proofErr w:type="spellEnd"/>
            <w:proofErr w:type="gramEnd"/>
            <w:r w:rsidRPr="00D54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54A11">
              <w:rPr>
                <w:rFonts w:ascii="Times New Roman" w:hAnsi="Times New Roman" w:cs="Times New Roman"/>
                <w:b/>
                <w:sz w:val="24"/>
                <w:szCs w:val="24"/>
              </w:rPr>
              <w:t>Дьенеша</w:t>
            </w:r>
            <w:proofErr w:type="spellEnd"/>
            <w:r w:rsidRPr="00D54A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54A11" w:rsidRPr="00D54A11" w14:paraId="534B9456" w14:textId="77777777" w:rsidTr="00FD1BC6">
        <w:tc>
          <w:tcPr>
            <w:tcW w:w="1125" w:type="dxa"/>
            <w:vMerge w:val="restart"/>
          </w:tcPr>
          <w:p w14:paraId="6779E4E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3" w:type="dxa"/>
          </w:tcPr>
          <w:p w14:paraId="4A4FC4F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254" w:type="dxa"/>
          </w:tcPr>
          <w:p w14:paraId="714511E5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№29  «Нолик в гостях у ребят»</w:t>
            </w:r>
          </w:p>
          <w:p w14:paraId="01CC854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Упражнение «Дополни фра-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зу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E222E8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206048F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Задания со счетными палочками</w:t>
            </w:r>
          </w:p>
          <w:p w14:paraId="28DCEF1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4.Динамическая пауза   «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ECE509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«Отгадай предмет по его частям»</w:t>
            </w:r>
          </w:p>
          <w:p w14:paraId="0BF703B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«Найди закономерность»</w:t>
            </w:r>
          </w:p>
        </w:tc>
        <w:tc>
          <w:tcPr>
            <w:tcW w:w="3957" w:type="dxa"/>
          </w:tcPr>
          <w:p w14:paraId="1E55EF7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0E20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CF88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7D4F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129B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рассуждать логически, устанавливать при-чинно-следственный связи</w:t>
            </w:r>
          </w:p>
          <w:p w14:paraId="05F96D1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процессы, умение работать согласованно в команде сверстников</w:t>
            </w:r>
          </w:p>
          <w:p w14:paraId="4CDA62D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конструктивное мышление, внимание, элементы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710DE1D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внимательности, умения быстро реагировать на поведение партнеров, регулировать собственное поведение,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закре-пление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счета в пределах 10</w:t>
            </w:r>
          </w:p>
        </w:tc>
        <w:tc>
          <w:tcPr>
            <w:tcW w:w="1129" w:type="dxa"/>
          </w:tcPr>
          <w:p w14:paraId="3C9EB161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7A4D7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76419113" w14:textId="77777777" w:rsidTr="00FD1BC6">
        <w:tc>
          <w:tcPr>
            <w:tcW w:w="1125" w:type="dxa"/>
            <w:vMerge/>
          </w:tcPr>
          <w:p w14:paraId="158684F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4A84D9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254" w:type="dxa"/>
          </w:tcPr>
          <w:p w14:paraId="27B4E9AE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№30  «Космические спасатели спешат на помощь»</w:t>
            </w:r>
          </w:p>
          <w:p w14:paraId="6275738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Упражнение «Закончи предложение»</w:t>
            </w:r>
          </w:p>
          <w:p w14:paraId="4EDEE30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57B8789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Логическая задачка</w:t>
            </w:r>
          </w:p>
          <w:p w14:paraId="5AF6BB5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4.Динамическая пауза –игра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Колпак мой треугольный»</w:t>
            </w:r>
          </w:p>
          <w:p w14:paraId="467D5F2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«Кто кем (чем) будет?»</w:t>
            </w:r>
          </w:p>
          <w:p w14:paraId="52B7581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«Найди зако</w:t>
            </w: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номерность»</w:t>
            </w:r>
          </w:p>
        </w:tc>
        <w:tc>
          <w:tcPr>
            <w:tcW w:w="3957" w:type="dxa"/>
          </w:tcPr>
          <w:p w14:paraId="5EBC5CA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B3FC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A3EE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B478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407A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элементов логического мышления, умения устанавливать причинно-следственные связи</w:t>
            </w:r>
          </w:p>
          <w:p w14:paraId="31F70E1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внимания, произвольности поведения, умения координировать движения тела и текста</w:t>
            </w:r>
          </w:p>
          <w:p w14:paraId="6DE4D34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внимания. произвольности поведения, умения координиро</w:t>
            </w: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движения тела и текста</w:t>
            </w:r>
          </w:p>
          <w:p w14:paraId="7E8986A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умение устанавливать зависимость между парами или группами объектов –геометрическими фигурами</w:t>
            </w:r>
          </w:p>
          <w:p w14:paraId="7D00BD3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внимания. </w:t>
            </w:r>
            <w:proofErr w:type="spellStart"/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мышления,речи</w:t>
            </w:r>
            <w:proofErr w:type="spellEnd"/>
            <w:proofErr w:type="gramEnd"/>
          </w:p>
        </w:tc>
        <w:tc>
          <w:tcPr>
            <w:tcW w:w="1129" w:type="dxa"/>
          </w:tcPr>
          <w:p w14:paraId="2067D880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9612B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19B42FE5" w14:textId="77777777" w:rsidTr="00FD1BC6">
        <w:tc>
          <w:tcPr>
            <w:tcW w:w="1125" w:type="dxa"/>
            <w:vMerge/>
          </w:tcPr>
          <w:p w14:paraId="4C6779A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8B3610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54" w:type="dxa"/>
          </w:tcPr>
          <w:p w14:paraId="549DFD18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№31  «Спасение Винни-Пуха»</w:t>
            </w:r>
          </w:p>
          <w:p w14:paraId="4C035A5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Упражнение «Загадки -шут-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7AE50B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355A64E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Задания со счетными палочками</w:t>
            </w:r>
          </w:p>
          <w:p w14:paraId="67DDBA2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4.Физкультурная пауза   «Делаем зарядку»</w:t>
            </w:r>
          </w:p>
          <w:p w14:paraId="403B218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Упражнение «Кто без чего не обойдется?»</w:t>
            </w:r>
          </w:p>
          <w:p w14:paraId="37828DE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«Найди закономерность и продолжи ряд»</w:t>
            </w:r>
          </w:p>
        </w:tc>
        <w:tc>
          <w:tcPr>
            <w:tcW w:w="3957" w:type="dxa"/>
          </w:tcPr>
          <w:p w14:paraId="268A26B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D025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0A49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729E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рассуждать логически, устанавливать при-чинно-следственный связи</w:t>
            </w:r>
          </w:p>
          <w:p w14:paraId="5C9F056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процессы, умение работать согласованно в команде сверстников</w:t>
            </w:r>
          </w:p>
          <w:p w14:paraId="5B9EA70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конструктивное мышление, внимание, элементы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707A2E8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-учить систематизировать представления о значении слов, 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ражать</w:t>
            </w:r>
            <w:proofErr w:type="spellEnd"/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свои мысли в краткой форме</w:t>
            </w:r>
          </w:p>
          <w:p w14:paraId="1A58B8D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анализировать и синтезировать соотношение фигур друг с другом по цвету, форме и размеру.</w:t>
            </w:r>
          </w:p>
        </w:tc>
        <w:tc>
          <w:tcPr>
            <w:tcW w:w="1129" w:type="dxa"/>
          </w:tcPr>
          <w:p w14:paraId="58B8771C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E46F0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0F63F3C7" w14:textId="77777777" w:rsidTr="00FD1BC6">
        <w:tc>
          <w:tcPr>
            <w:tcW w:w="1125" w:type="dxa"/>
            <w:vMerge/>
          </w:tcPr>
          <w:p w14:paraId="309E1B5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C8BA67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254" w:type="dxa"/>
          </w:tcPr>
          <w:p w14:paraId="547DA5C7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№32  «В гостях у Чебурашки»</w:t>
            </w:r>
          </w:p>
          <w:p w14:paraId="734DA3D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Упражнение «Загадки -шутки»</w:t>
            </w:r>
          </w:p>
          <w:p w14:paraId="0494A76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55E640B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Упражнение «Учимся мыслить творчески»</w:t>
            </w:r>
          </w:p>
          <w:p w14:paraId="7D4E0F8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4.Физкультурная пауза   «Чебурашка»</w:t>
            </w:r>
          </w:p>
          <w:p w14:paraId="36B5FCA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«Парные картинки»</w:t>
            </w:r>
          </w:p>
          <w:p w14:paraId="7EAAEB2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«Найди закономерность»</w:t>
            </w:r>
          </w:p>
        </w:tc>
        <w:tc>
          <w:tcPr>
            <w:tcW w:w="3957" w:type="dxa"/>
          </w:tcPr>
          <w:p w14:paraId="7E0B6E5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4C42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660E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FD84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рассуждать логически, устанавливать при-чинно-следственный связи</w:t>
            </w:r>
          </w:p>
          <w:p w14:paraId="6C89FB2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процессы, умение работать согласованно в команде сверстников</w:t>
            </w:r>
          </w:p>
          <w:p w14:paraId="0474162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внимание, творческое мышление, мыслительные операции анализа и синтеза</w:t>
            </w:r>
          </w:p>
          <w:p w14:paraId="7483997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внимательности, умения быстро реагировать на поведение партнеров, регулировать собственное поведение,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закре-пление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счета в пределах </w:t>
            </w:r>
          </w:p>
          <w:p w14:paraId="77A3FB6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-формировать умение рассматривать различные пути или варианты достижения цели, оперировать предметами в мысленном плане, представлять разные варианты их возможных изменений.</w:t>
            </w:r>
          </w:p>
        </w:tc>
        <w:tc>
          <w:tcPr>
            <w:tcW w:w="1129" w:type="dxa"/>
          </w:tcPr>
          <w:p w14:paraId="68F11BE6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83348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7DFA218C" w14:textId="77777777" w:rsidTr="00FD1BC6">
        <w:tc>
          <w:tcPr>
            <w:tcW w:w="1125" w:type="dxa"/>
            <w:vMerge w:val="restart"/>
          </w:tcPr>
          <w:p w14:paraId="088BC9A0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3" w:type="dxa"/>
          </w:tcPr>
          <w:p w14:paraId="75C2B8A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254" w:type="dxa"/>
          </w:tcPr>
          <w:p w14:paraId="4A336524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№33  «Цирк»</w:t>
            </w:r>
          </w:p>
          <w:p w14:paraId="30BBFB0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Игра«</w:t>
            </w:r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тоже»</w:t>
            </w:r>
          </w:p>
          <w:p w14:paraId="369948E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318EA33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 Задание со счетными палочками</w:t>
            </w:r>
          </w:p>
          <w:p w14:paraId="4817E13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Динамическая пауза –игра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Колпак мой треугольный»</w:t>
            </w:r>
          </w:p>
          <w:p w14:paraId="57273D2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«Третий лишний»</w:t>
            </w:r>
          </w:p>
          <w:p w14:paraId="176253B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«Клоуны»</w:t>
            </w:r>
          </w:p>
        </w:tc>
        <w:tc>
          <w:tcPr>
            <w:tcW w:w="3957" w:type="dxa"/>
          </w:tcPr>
          <w:p w14:paraId="32327D0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4594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2C94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внимательность, быстроту реакции</w:t>
            </w:r>
          </w:p>
          <w:p w14:paraId="5DC138C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-формировать умение рассматривать различные пути или варианты </w:t>
            </w: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цели, оперировать предметами в мысленном плане, представлять разные варианты их возможных изменений</w:t>
            </w:r>
          </w:p>
          <w:p w14:paraId="58AC382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логическое мышление, конструктивные способности</w:t>
            </w:r>
          </w:p>
          <w:p w14:paraId="61F24445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детей классифицировать предметы по признакам, заданным в условиях</w:t>
            </w:r>
          </w:p>
          <w:p w14:paraId="2631F5B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умение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ориетироваться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пространстве</w:t>
            </w:r>
          </w:p>
        </w:tc>
        <w:tc>
          <w:tcPr>
            <w:tcW w:w="1129" w:type="dxa"/>
          </w:tcPr>
          <w:p w14:paraId="65AB4CFB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53689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6F29A05A" w14:textId="77777777" w:rsidTr="00FD1BC6">
        <w:tc>
          <w:tcPr>
            <w:tcW w:w="1125" w:type="dxa"/>
            <w:vMerge/>
          </w:tcPr>
          <w:p w14:paraId="7FE5FAC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4D1CAE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254" w:type="dxa"/>
          </w:tcPr>
          <w:p w14:paraId="6F61E571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№34  «Кафетерий»</w:t>
            </w:r>
          </w:p>
          <w:p w14:paraId="19AC24F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Упражнение «Узнай по описанию»</w:t>
            </w:r>
          </w:p>
          <w:p w14:paraId="7C13474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0AA2ABC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 Задание со счетными палочками</w:t>
            </w:r>
          </w:p>
          <w:p w14:paraId="1DA43594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Динамическая пауза –игра</w:t>
            </w:r>
            <w:proofErr w:type="gram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Разложи по тарелкам»</w:t>
            </w:r>
          </w:p>
          <w:p w14:paraId="3FA82B2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«Сосчитай предметы»</w:t>
            </w:r>
          </w:p>
          <w:p w14:paraId="318C86CF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«Найди закономерность»</w:t>
            </w:r>
          </w:p>
        </w:tc>
        <w:tc>
          <w:tcPr>
            <w:tcW w:w="3957" w:type="dxa"/>
          </w:tcPr>
          <w:p w14:paraId="771C6E8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99EF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3524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рассуждать логически, устанавливать при-чинно-следственный связи</w:t>
            </w:r>
          </w:p>
          <w:p w14:paraId="70D92A2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процессы, умение работать согласованно в команде сверстников</w:t>
            </w:r>
          </w:p>
          <w:p w14:paraId="56327C9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конструктивное мышление, внимание, элементы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69E1D09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внимательности, умения быстро реагировать на поведение партнеров, регулировать собственное поведение,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закре-пление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счета в пределах 10.</w:t>
            </w:r>
          </w:p>
        </w:tc>
        <w:tc>
          <w:tcPr>
            <w:tcW w:w="1129" w:type="dxa"/>
          </w:tcPr>
          <w:p w14:paraId="170D269A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E9651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772CD260" w14:textId="77777777" w:rsidTr="00FD1BC6">
        <w:tc>
          <w:tcPr>
            <w:tcW w:w="1125" w:type="dxa"/>
            <w:vMerge/>
          </w:tcPr>
          <w:p w14:paraId="2AF9918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35008F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254" w:type="dxa"/>
          </w:tcPr>
          <w:p w14:paraId="70748BF2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№35  «Весна пришла»</w:t>
            </w:r>
          </w:p>
          <w:p w14:paraId="4229C72A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Игра «Воробушки»</w:t>
            </w:r>
          </w:p>
          <w:p w14:paraId="57CA60A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09EB1B6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3.  Решение логических задач с помощью кодирования</w:t>
            </w:r>
          </w:p>
          <w:p w14:paraId="1B86D007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Ритмическая игра   «Я и мои друзья»</w:t>
            </w:r>
          </w:p>
          <w:p w14:paraId="1DE76A5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Упражнение  «Знайка»</w:t>
            </w:r>
          </w:p>
          <w:p w14:paraId="51E6941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6. Упражнение «Найди закономерность»</w:t>
            </w:r>
          </w:p>
        </w:tc>
        <w:tc>
          <w:tcPr>
            <w:tcW w:w="3957" w:type="dxa"/>
          </w:tcPr>
          <w:p w14:paraId="15CC416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6AAD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5F04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071C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A5EF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элементов логического мышления, умения устанавливать причинно-следственные связи</w:t>
            </w:r>
          </w:p>
          <w:p w14:paraId="699960D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умение сопереживать и устанавливать контакт со сверстниками </w:t>
            </w:r>
          </w:p>
          <w:p w14:paraId="3C24629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умение устанавливать зависимость между парами или группами объектов –геометрическими фигурами</w:t>
            </w:r>
          </w:p>
          <w:p w14:paraId="5AE7B9F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внимания. мышления, речи, эрудиции</w:t>
            </w:r>
          </w:p>
        </w:tc>
        <w:tc>
          <w:tcPr>
            <w:tcW w:w="1129" w:type="dxa"/>
          </w:tcPr>
          <w:p w14:paraId="06D6E50C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DB16E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A11" w:rsidRPr="00D54A11" w14:paraId="75BB8C34" w14:textId="77777777" w:rsidTr="00FD1BC6">
        <w:tc>
          <w:tcPr>
            <w:tcW w:w="1125" w:type="dxa"/>
            <w:vMerge/>
          </w:tcPr>
          <w:p w14:paraId="0D8FB22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CB3213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254" w:type="dxa"/>
          </w:tcPr>
          <w:p w14:paraId="5F0E3603" w14:textId="77777777" w:rsidR="00D54A11" w:rsidRPr="00D54A11" w:rsidRDefault="00D54A11" w:rsidP="00D54A1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54A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Занятие №36  «Спешим на помощь Королеве Математики»</w:t>
            </w:r>
          </w:p>
          <w:p w14:paraId="3F3AF4A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1. Игра «Что снаружи, что внутри?»</w:t>
            </w:r>
          </w:p>
          <w:p w14:paraId="53C92D52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2. Проблемная ситуация</w:t>
            </w:r>
          </w:p>
          <w:p w14:paraId="67DC7D8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3.  Задание со счетными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палоч-ками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C87C9D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4. Динамическая пауза   «Помоги фигурам выбраться из леса»</w:t>
            </w:r>
          </w:p>
          <w:p w14:paraId="76613AF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5. Игра «Найди пару»</w:t>
            </w:r>
          </w:p>
          <w:p w14:paraId="0B20352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Упражнение «Помоги Королеве Математики»</w:t>
            </w:r>
          </w:p>
        </w:tc>
        <w:tc>
          <w:tcPr>
            <w:tcW w:w="3957" w:type="dxa"/>
          </w:tcPr>
          <w:p w14:paraId="6DA4ED91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AB4EE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C05F9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DF08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076E8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E674B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-развитие умения рассуждать логически, устанавливать при-чинно-следственный связи</w:t>
            </w:r>
          </w:p>
          <w:p w14:paraId="3DED66E3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мыслительные процессы, умение работать согласованно в команде сверстников</w:t>
            </w:r>
          </w:p>
          <w:p w14:paraId="5790E69C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-развивать конструктивное мышле</w:t>
            </w:r>
            <w:r w:rsidRPr="00D54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ние, внимание, элементы </w:t>
            </w:r>
            <w:proofErr w:type="spellStart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ло-гического</w:t>
            </w:r>
            <w:proofErr w:type="spellEnd"/>
            <w:r w:rsidRPr="00D54A1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</w:t>
            </w:r>
          </w:p>
          <w:p w14:paraId="6CEBC7D6" w14:textId="77777777" w:rsidR="00D54A11" w:rsidRPr="00D54A11" w:rsidRDefault="00D54A11" w:rsidP="00D54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-учить устанавливать логическую связь в паре слов, и по такому же принципу подбирать пару к другому слову.</w:t>
            </w:r>
          </w:p>
        </w:tc>
        <w:tc>
          <w:tcPr>
            <w:tcW w:w="1129" w:type="dxa"/>
          </w:tcPr>
          <w:p w14:paraId="2C5E3C6D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0F9CA" w14:textId="77777777" w:rsidR="00D54A11" w:rsidRPr="00D54A11" w:rsidRDefault="00D54A11" w:rsidP="00D5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FE8E38" w14:textId="77777777" w:rsidR="00007796" w:rsidRPr="00FD1BC6" w:rsidRDefault="00FD1BC6" w:rsidP="00FD1B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BC6">
        <w:rPr>
          <w:rFonts w:ascii="Times New Roman" w:eastAsia="Calibri" w:hAnsi="Times New Roman" w:cs="Times New Roman"/>
          <w:sz w:val="28"/>
          <w:szCs w:val="28"/>
        </w:rPr>
        <w:t>Итого 36 занятий.</w:t>
      </w:r>
    </w:p>
    <w:p w14:paraId="5EA2C066" w14:textId="77777777" w:rsidR="00007796" w:rsidRPr="004C21A9" w:rsidRDefault="00007796" w:rsidP="00D54A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BC02E4" w14:textId="77777777" w:rsidR="00007796" w:rsidRPr="00743A6E" w:rsidRDefault="00007796" w:rsidP="000077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</w:t>
      </w:r>
      <w:r w:rsidRPr="00743A6E">
        <w:rPr>
          <w:rFonts w:ascii="Times New Roman" w:hAnsi="Times New Roman" w:cs="Times New Roman"/>
          <w:b/>
          <w:sz w:val="28"/>
          <w:szCs w:val="28"/>
        </w:rPr>
        <w:t>ехническое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743A6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BC7A5A4" w14:textId="77777777" w:rsidR="0034560D" w:rsidRPr="00830B54" w:rsidRDefault="00B53651" w:rsidP="00830B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0B54">
        <w:rPr>
          <w:rFonts w:ascii="Times New Roman" w:hAnsi="Times New Roman" w:cs="Times New Roman"/>
          <w:sz w:val="28"/>
          <w:szCs w:val="28"/>
          <w:lang w:eastAsia="ru-RU"/>
        </w:rPr>
        <w:t>- столы</w:t>
      </w:r>
    </w:p>
    <w:p w14:paraId="152A62FE" w14:textId="77777777" w:rsidR="00B53651" w:rsidRPr="00830B54" w:rsidRDefault="00B53651" w:rsidP="00830B5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30B54">
        <w:rPr>
          <w:rFonts w:ascii="Times New Roman" w:hAnsi="Times New Roman" w:cs="Times New Roman"/>
          <w:sz w:val="28"/>
          <w:szCs w:val="28"/>
          <w:lang w:eastAsia="ru-RU"/>
        </w:rPr>
        <w:t>- стулья</w:t>
      </w:r>
    </w:p>
    <w:p w14:paraId="162458A8" w14:textId="77777777" w:rsidR="00B53651" w:rsidRPr="00830B54" w:rsidRDefault="00B53651" w:rsidP="00830B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0B54">
        <w:rPr>
          <w:rFonts w:ascii="Times New Roman" w:hAnsi="Times New Roman" w:cs="Times New Roman"/>
          <w:sz w:val="28"/>
          <w:szCs w:val="28"/>
          <w:lang w:eastAsia="ru-RU"/>
        </w:rPr>
        <w:t>- мольберт</w:t>
      </w:r>
    </w:p>
    <w:p w14:paraId="0B69E938" w14:textId="77777777" w:rsidR="00B53651" w:rsidRPr="00830B54" w:rsidRDefault="00B53651" w:rsidP="00830B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0B54">
        <w:rPr>
          <w:rFonts w:ascii="Times New Roman" w:hAnsi="Times New Roman" w:cs="Times New Roman"/>
          <w:sz w:val="28"/>
          <w:szCs w:val="28"/>
          <w:lang w:eastAsia="ru-RU"/>
        </w:rPr>
        <w:t>- доска</w:t>
      </w:r>
    </w:p>
    <w:p w14:paraId="7924C80E" w14:textId="77777777" w:rsidR="00B53651" w:rsidRPr="00830B54" w:rsidRDefault="00B53651" w:rsidP="00830B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0B54">
        <w:rPr>
          <w:rFonts w:ascii="Times New Roman" w:hAnsi="Times New Roman" w:cs="Times New Roman"/>
          <w:sz w:val="28"/>
          <w:szCs w:val="28"/>
          <w:lang w:eastAsia="ru-RU"/>
        </w:rPr>
        <w:t>- плакаты</w:t>
      </w:r>
    </w:p>
    <w:p w14:paraId="131BC291" w14:textId="77777777" w:rsidR="00B53651" w:rsidRPr="00830B54" w:rsidRDefault="00B53651" w:rsidP="00830B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0B54">
        <w:rPr>
          <w:rFonts w:ascii="Times New Roman" w:hAnsi="Times New Roman" w:cs="Times New Roman"/>
          <w:sz w:val="28"/>
          <w:szCs w:val="28"/>
          <w:lang w:eastAsia="ru-RU"/>
        </w:rPr>
        <w:t>- демонстрационные карты схемы</w:t>
      </w:r>
    </w:p>
    <w:p w14:paraId="2B03E35C" w14:textId="77777777" w:rsidR="00B53651" w:rsidRPr="00830B54" w:rsidRDefault="00B53651" w:rsidP="00830B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0B54">
        <w:rPr>
          <w:rFonts w:ascii="Times New Roman" w:hAnsi="Times New Roman" w:cs="Times New Roman"/>
          <w:sz w:val="28"/>
          <w:szCs w:val="28"/>
          <w:lang w:eastAsia="ru-RU"/>
        </w:rPr>
        <w:t>- индивидуальные карты схемы</w:t>
      </w:r>
    </w:p>
    <w:p w14:paraId="4F35FA1E" w14:textId="77777777" w:rsidR="00B53651" w:rsidRPr="00830B54" w:rsidRDefault="00B53651" w:rsidP="00830B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30B54">
        <w:rPr>
          <w:rFonts w:ascii="Times New Roman" w:hAnsi="Times New Roman" w:cs="Times New Roman"/>
          <w:sz w:val="28"/>
          <w:szCs w:val="28"/>
          <w:lang w:eastAsia="ru-RU"/>
        </w:rPr>
        <w:t xml:space="preserve">-схемы для составления блоков </w:t>
      </w:r>
      <w:proofErr w:type="spellStart"/>
      <w:r w:rsidRPr="00830B54">
        <w:rPr>
          <w:rFonts w:ascii="Times New Roman" w:hAnsi="Times New Roman" w:cs="Times New Roman"/>
          <w:sz w:val="28"/>
          <w:szCs w:val="28"/>
          <w:lang w:eastAsia="ru-RU"/>
        </w:rPr>
        <w:t>Дьенеша</w:t>
      </w:r>
      <w:proofErr w:type="spellEnd"/>
    </w:p>
    <w:p w14:paraId="64C9257E" w14:textId="77777777" w:rsidR="00830B54" w:rsidRDefault="00830B54" w:rsidP="00830B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магнитофон</w:t>
      </w:r>
    </w:p>
    <w:p w14:paraId="13B02F63" w14:textId="77777777" w:rsidR="00830B54" w:rsidRPr="00830B54" w:rsidRDefault="00830B54" w:rsidP="00830B5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16AFEB" w14:textId="77777777" w:rsidR="00BF6B7C" w:rsidRPr="00830B54" w:rsidRDefault="00BF6B7C" w:rsidP="00830B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0B54">
        <w:rPr>
          <w:rFonts w:ascii="Times New Roman" w:hAnsi="Times New Roman" w:cs="Times New Roman"/>
          <w:b/>
          <w:sz w:val="28"/>
          <w:szCs w:val="28"/>
        </w:rPr>
        <w:t xml:space="preserve">Раздаточный и демонстрационный материал: </w:t>
      </w:r>
    </w:p>
    <w:p w14:paraId="2667CB1A" w14:textId="77777777" w:rsidR="00BF6B7C" w:rsidRPr="00830B54" w:rsidRDefault="00BF6B7C" w:rsidP="00830B5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B54">
        <w:rPr>
          <w:rFonts w:ascii="Times New Roman" w:hAnsi="Times New Roman" w:cs="Times New Roman"/>
          <w:sz w:val="28"/>
          <w:szCs w:val="28"/>
        </w:rPr>
        <w:t xml:space="preserve">Таблицы, карточки, схемы, игрушки-персонажи, обручи, гимнастические палки, геом. </w:t>
      </w:r>
      <w:proofErr w:type="gramStart"/>
      <w:r w:rsidRPr="00830B54">
        <w:rPr>
          <w:rFonts w:ascii="Times New Roman" w:hAnsi="Times New Roman" w:cs="Times New Roman"/>
          <w:sz w:val="28"/>
          <w:szCs w:val="28"/>
        </w:rPr>
        <w:t>фигуры,(</w:t>
      </w:r>
      <w:proofErr w:type="gramEnd"/>
      <w:r w:rsidRPr="00830B54">
        <w:rPr>
          <w:rFonts w:ascii="Times New Roman" w:hAnsi="Times New Roman" w:cs="Times New Roman"/>
          <w:sz w:val="28"/>
          <w:szCs w:val="28"/>
        </w:rPr>
        <w:t xml:space="preserve">объемные и плоскостные),счетные палочки, цифры, блоки </w:t>
      </w:r>
      <w:proofErr w:type="spellStart"/>
      <w:r w:rsidRPr="00830B54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</w:p>
    <w:p w14:paraId="76E75A2A" w14:textId="77777777" w:rsidR="00830B54" w:rsidRDefault="00830B54" w:rsidP="007E638E">
      <w:pPr>
        <w:shd w:val="clear" w:color="auto" w:fill="FFFFFF"/>
        <w:spacing w:after="0" w:line="240" w:lineRule="auto"/>
        <w:ind w:left="-426" w:firstLine="426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247B0687" w14:textId="77777777" w:rsidR="000B541B" w:rsidRPr="008A07EE" w:rsidRDefault="000B541B" w:rsidP="00D544B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B639E5" w14:textId="77777777" w:rsidR="000B541B" w:rsidRPr="008A07EE" w:rsidRDefault="000B541B" w:rsidP="000B541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0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</w:t>
      </w:r>
      <w:proofErr w:type="spellEnd"/>
    </w:p>
    <w:p w14:paraId="4FD7B94B" w14:textId="77777777" w:rsidR="000B541B" w:rsidRPr="008A07EE" w:rsidRDefault="000B541B" w:rsidP="000B541B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proofErr w:type="spellStart"/>
      <w:r w:rsidRPr="008A07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рь</w:t>
      </w:r>
      <w:proofErr w:type="spellEnd"/>
      <w:r w:rsidRPr="008A07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21EC4771" w14:textId="77777777" w:rsidR="000B541B" w:rsidRPr="008A07EE" w:rsidRDefault="000B541B" w:rsidP="00CC2609">
      <w:pPr>
        <w:shd w:val="clear" w:color="auto" w:fill="FFFFFF"/>
        <w:spacing w:after="0" w:line="240" w:lineRule="auto"/>
        <w:ind w:left="-426" w:firstLine="426"/>
        <w:rPr>
          <w:rFonts w:ascii="Times New Roman" w:hAnsi="Times New Roman" w:cs="Times New Roman"/>
          <w:b/>
          <w:sz w:val="28"/>
          <w:szCs w:val="28"/>
        </w:rPr>
      </w:pPr>
      <w:r w:rsidRPr="008A07EE">
        <w:rPr>
          <w:rFonts w:ascii="Times New Roman" w:hAnsi="Times New Roman" w:cs="Times New Roman"/>
          <w:b/>
          <w:sz w:val="28"/>
          <w:szCs w:val="28"/>
        </w:rPr>
        <w:t xml:space="preserve">Список использованной литературы </w:t>
      </w:r>
    </w:p>
    <w:p w14:paraId="007D81B0" w14:textId="77777777" w:rsidR="003E5461" w:rsidRPr="008A07EE" w:rsidRDefault="003E5461" w:rsidP="00830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E4E2ED" w14:textId="77777777" w:rsidR="000B541B" w:rsidRPr="008A07EE" w:rsidRDefault="00CC2609" w:rsidP="00CC2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A07EE">
        <w:rPr>
          <w:rFonts w:ascii="Times New Roman" w:hAnsi="Times New Roman" w:cs="Times New Roman"/>
          <w:sz w:val="28"/>
          <w:szCs w:val="28"/>
        </w:rPr>
        <w:t>1</w:t>
      </w:r>
      <w:r w:rsidR="000B541B" w:rsidRPr="008A07E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B541B" w:rsidRPr="008A07EE">
        <w:rPr>
          <w:rFonts w:ascii="Times New Roman" w:hAnsi="Times New Roman" w:cs="Times New Roman"/>
          <w:sz w:val="28"/>
          <w:szCs w:val="28"/>
        </w:rPr>
        <w:t>Новикова ,</w:t>
      </w:r>
      <w:proofErr w:type="gramEnd"/>
      <w:r w:rsidR="000B541B" w:rsidRPr="008A07EE">
        <w:rPr>
          <w:rFonts w:ascii="Times New Roman" w:hAnsi="Times New Roman" w:cs="Times New Roman"/>
          <w:sz w:val="28"/>
          <w:szCs w:val="28"/>
        </w:rPr>
        <w:t xml:space="preserve">В.П. Математика в детском саду. Конспекты занятий с детьми 5 </w:t>
      </w:r>
    </w:p>
    <w:p w14:paraId="0CE27B77" w14:textId="77777777" w:rsidR="000B541B" w:rsidRPr="008A07EE" w:rsidRDefault="00E4781E" w:rsidP="00CC2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6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лет./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541B" w:rsidRPr="008A07EE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="000B541B" w:rsidRPr="008A07EE">
        <w:rPr>
          <w:rFonts w:ascii="Times New Roman" w:hAnsi="Times New Roman" w:cs="Times New Roman"/>
          <w:sz w:val="28"/>
          <w:szCs w:val="28"/>
        </w:rPr>
        <w:t xml:space="preserve"> В.П. Новикова – М. Мозаика-Синтез, 2008. </w:t>
      </w:r>
    </w:p>
    <w:p w14:paraId="67A7293E" w14:textId="77777777" w:rsidR="000B541B" w:rsidRPr="008A07EE" w:rsidRDefault="00CC2609" w:rsidP="00CC2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A07EE">
        <w:rPr>
          <w:rFonts w:ascii="Times New Roman" w:hAnsi="Times New Roman" w:cs="Times New Roman"/>
          <w:sz w:val="28"/>
          <w:szCs w:val="28"/>
        </w:rPr>
        <w:t>2</w:t>
      </w:r>
      <w:r w:rsidR="00E4781E">
        <w:rPr>
          <w:rFonts w:ascii="Times New Roman" w:hAnsi="Times New Roman" w:cs="Times New Roman"/>
          <w:sz w:val="28"/>
          <w:szCs w:val="28"/>
        </w:rPr>
        <w:t xml:space="preserve">. Панова, </w:t>
      </w:r>
      <w:r w:rsidR="000B541B" w:rsidRPr="008A07EE">
        <w:rPr>
          <w:rFonts w:ascii="Times New Roman" w:hAnsi="Times New Roman" w:cs="Times New Roman"/>
          <w:sz w:val="28"/>
          <w:szCs w:val="28"/>
        </w:rPr>
        <w:t>Е.Н. Дид</w:t>
      </w:r>
      <w:r w:rsidR="00E4781E">
        <w:rPr>
          <w:rFonts w:ascii="Times New Roman" w:hAnsi="Times New Roman" w:cs="Times New Roman"/>
          <w:sz w:val="28"/>
          <w:szCs w:val="28"/>
        </w:rPr>
        <w:t xml:space="preserve">актические игры-занятия в ДОУ. </w:t>
      </w:r>
      <w:r w:rsidR="000B541B" w:rsidRPr="008A07EE">
        <w:rPr>
          <w:rFonts w:ascii="Times New Roman" w:hAnsi="Times New Roman" w:cs="Times New Roman"/>
          <w:sz w:val="28"/>
          <w:szCs w:val="28"/>
        </w:rPr>
        <w:t xml:space="preserve">Старший возраст </w:t>
      </w:r>
    </w:p>
    <w:p w14:paraId="12E62564" w14:textId="77777777" w:rsidR="000B541B" w:rsidRPr="008A07EE" w:rsidRDefault="00E4781E" w:rsidP="00CC2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 1/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Панова - ТЦ </w:t>
      </w:r>
      <w:r w:rsidR="000B541B" w:rsidRPr="008A07EE">
        <w:rPr>
          <w:rFonts w:ascii="Times New Roman" w:hAnsi="Times New Roman" w:cs="Times New Roman"/>
          <w:sz w:val="28"/>
          <w:szCs w:val="28"/>
        </w:rPr>
        <w:t xml:space="preserve">Учитель Воронеж, 2007. </w:t>
      </w:r>
    </w:p>
    <w:p w14:paraId="22351617" w14:textId="77777777" w:rsidR="000B541B" w:rsidRPr="008A07EE" w:rsidRDefault="00CC2609" w:rsidP="00CC2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A07EE">
        <w:rPr>
          <w:rFonts w:ascii="Times New Roman" w:hAnsi="Times New Roman" w:cs="Times New Roman"/>
          <w:sz w:val="28"/>
          <w:szCs w:val="28"/>
        </w:rPr>
        <w:t>3</w:t>
      </w:r>
      <w:r w:rsidR="00E4781E">
        <w:rPr>
          <w:rFonts w:ascii="Times New Roman" w:hAnsi="Times New Roman" w:cs="Times New Roman"/>
          <w:sz w:val="28"/>
          <w:szCs w:val="28"/>
        </w:rPr>
        <w:t xml:space="preserve">. Панова, </w:t>
      </w:r>
      <w:r w:rsidR="000B541B" w:rsidRPr="008A07EE">
        <w:rPr>
          <w:rFonts w:ascii="Times New Roman" w:hAnsi="Times New Roman" w:cs="Times New Roman"/>
          <w:sz w:val="28"/>
          <w:szCs w:val="28"/>
        </w:rPr>
        <w:t>Е.Н. Ди</w:t>
      </w:r>
      <w:r w:rsidR="00E4781E">
        <w:rPr>
          <w:rFonts w:ascii="Times New Roman" w:hAnsi="Times New Roman" w:cs="Times New Roman"/>
          <w:sz w:val="28"/>
          <w:szCs w:val="28"/>
        </w:rPr>
        <w:t xml:space="preserve">дактические игры-занятия в ДОУ </w:t>
      </w:r>
      <w:r w:rsidR="000B541B" w:rsidRPr="008A07EE">
        <w:rPr>
          <w:rFonts w:ascii="Times New Roman" w:hAnsi="Times New Roman" w:cs="Times New Roman"/>
          <w:sz w:val="28"/>
          <w:szCs w:val="28"/>
        </w:rPr>
        <w:t xml:space="preserve">Старший возраст </w:t>
      </w:r>
    </w:p>
    <w:p w14:paraId="699D4300" w14:textId="77777777" w:rsidR="000B541B" w:rsidRPr="008A07EE" w:rsidRDefault="00E4781E" w:rsidP="00CC26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 2/ сост. Е.Н. Панова - ТЦ </w:t>
      </w:r>
      <w:r w:rsidR="000B541B" w:rsidRPr="008A07EE">
        <w:rPr>
          <w:rFonts w:ascii="Times New Roman" w:hAnsi="Times New Roman" w:cs="Times New Roman"/>
          <w:sz w:val="28"/>
          <w:szCs w:val="28"/>
        </w:rPr>
        <w:t xml:space="preserve">Учитель Воронеж, 2007. </w:t>
      </w:r>
    </w:p>
    <w:p w14:paraId="51203E40" w14:textId="77777777" w:rsidR="009167CB" w:rsidRPr="008A07EE" w:rsidRDefault="00CC2609" w:rsidP="00CC260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Асанин</w:t>
      </w:r>
      <w:proofErr w:type="spellEnd"/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Смекалка для малышей занимательные задачи, загадки, ребусы, головоломки. М.,2010</w:t>
      </w:r>
    </w:p>
    <w:p w14:paraId="5D0102A0" w14:textId="77777777" w:rsidR="009167CB" w:rsidRPr="008A07EE" w:rsidRDefault="00CC2609" w:rsidP="00CC260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. Волина В.В. Праздник числа занимательная математика для детей М.,2009.</w:t>
      </w:r>
    </w:p>
    <w:p w14:paraId="0ACEAB1D" w14:textId="77777777" w:rsidR="009167CB" w:rsidRPr="008A07EE" w:rsidRDefault="00CC2609" w:rsidP="00CC260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92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Михайлова З.А. Методы </w:t>
      </w:r>
      <w:proofErr w:type="spellStart"/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предматематической</w:t>
      </w:r>
      <w:proofErr w:type="spellEnd"/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подготовки /Форми</w:t>
      </w:r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рование элементарных </w:t>
      </w:r>
      <w:proofErr w:type="spellStart"/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предматематических</w:t>
      </w:r>
      <w:proofErr w:type="spellEnd"/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представлений у дошкольников / Под ред. А.А. Столяра. — Москва, 2008.</w:t>
      </w:r>
    </w:p>
    <w:p w14:paraId="35873C18" w14:textId="77777777" w:rsidR="009167CB" w:rsidRPr="008A07EE" w:rsidRDefault="00CC2609" w:rsidP="00CC260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. Колесникова Е.В., Развитие математического мышления у детей 5-7 лет М.</w:t>
      </w:r>
    </w:p>
    <w:p w14:paraId="20194647" w14:textId="77777777" w:rsidR="009167CB" w:rsidRPr="008A07EE" w:rsidRDefault="00CC2609" w:rsidP="00CC260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. Михайлова З.А. «Игровые занимательные задачи для дошкольников» Москва, Просвещение 2011.</w:t>
      </w:r>
    </w:p>
    <w:p w14:paraId="04A9D84E" w14:textId="77777777" w:rsidR="009167CB" w:rsidRPr="008A07EE" w:rsidRDefault="00CC2609" w:rsidP="00CC260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167CB"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. Новикова В.П. «Математика в детском саду» Москва, Мозаика - синтеза, 2005 г.</w:t>
      </w:r>
    </w:p>
    <w:p w14:paraId="02DBD8E5" w14:textId="77777777" w:rsidR="00F90603" w:rsidRPr="000E386B" w:rsidRDefault="00F90603" w:rsidP="00CC2609">
      <w:pPr>
        <w:pStyle w:val="a3"/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0E38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92A43" w:rsidRPr="000E3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386B">
        <w:rPr>
          <w:rFonts w:ascii="Times New Roman" w:hAnsi="Times New Roman" w:cs="Times New Roman"/>
          <w:sz w:val="28"/>
          <w:szCs w:val="28"/>
        </w:rPr>
        <w:t xml:space="preserve">Финкельштейн Б.Б. «Блоки </w:t>
      </w:r>
      <w:proofErr w:type="spellStart"/>
      <w:r w:rsidRPr="000E386B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0E386B">
        <w:rPr>
          <w:rFonts w:ascii="Times New Roman" w:hAnsi="Times New Roman" w:cs="Times New Roman"/>
          <w:sz w:val="28"/>
          <w:szCs w:val="28"/>
        </w:rPr>
        <w:t xml:space="preserve"> для самых маленьких» Санкт-Петербург 2000 г.</w:t>
      </w:r>
    </w:p>
    <w:p w14:paraId="471C7147" w14:textId="77777777" w:rsidR="000B541B" w:rsidRPr="008A07EE" w:rsidRDefault="00F90603" w:rsidP="00CC2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A07EE">
        <w:rPr>
          <w:rFonts w:ascii="Times New Roman" w:hAnsi="Times New Roman" w:cs="Times New Roman"/>
          <w:sz w:val="28"/>
          <w:szCs w:val="28"/>
        </w:rPr>
        <w:t>11</w:t>
      </w:r>
      <w:r w:rsidR="00792A43">
        <w:rPr>
          <w:rFonts w:ascii="Times New Roman" w:hAnsi="Times New Roman" w:cs="Times New Roman"/>
          <w:sz w:val="28"/>
          <w:szCs w:val="28"/>
        </w:rPr>
        <w:t xml:space="preserve">. </w:t>
      </w:r>
      <w:r w:rsidR="000B541B" w:rsidRPr="008A07EE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</w:t>
      </w:r>
    </w:p>
    <w:p w14:paraId="29329174" w14:textId="77777777" w:rsidR="000B541B" w:rsidRPr="008A07EE" w:rsidRDefault="000B541B" w:rsidP="00CC2609">
      <w:pPr>
        <w:pStyle w:val="a3"/>
        <w:rPr>
          <w:rFonts w:ascii="Times New Roman" w:hAnsi="Times New Roman" w:cs="Times New Roman"/>
          <w:sz w:val="28"/>
          <w:szCs w:val="28"/>
        </w:rPr>
      </w:pPr>
      <w:r w:rsidRPr="008A07EE">
        <w:rPr>
          <w:rFonts w:ascii="Times New Roman" w:hAnsi="Times New Roman" w:cs="Times New Roman"/>
          <w:sz w:val="28"/>
          <w:szCs w:val="28"/>
        </w:rPr>
        <w:t>образования [Текст] - Режим доступа: http://bda-expert.com/2014/01/federalnyj-</w:t>
      </w:r>
    </w:p>
    <w:p w14:paraId="1402E5C3" w14:textId="77777777" w:rsidR="000B541B" w:rsidRPr="008A07EE" w:rsidRDefault="000B541B" w:rsidP="00CC260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8A07EE">
        <w:rPr>
          <w:rFonts w:ascii="Times New Roman" w:hAnsi="Times New Roman" w:cs="Times New Roman"/>
          <w:sz w:val="28"/>
          <w:szCs w:val="28"/>
          <w:lang w:val="en-US"/>
        </w:rPr>
        <w:t xml:space="preserve">gosudarstvennyj-obrazovatelnyj-standart-doshkolnogo-obrazovaniya-minobrnauki/ </w:t>
      </w:r>
    </w:p>
    <w:p w14:paraId="4E351C6A" w14:textId="77777777" w:rsidR="00FD1BC6" w:rsidRPr="00FD1BC6" w:rsidRDefault="00FD1BC6" w:rsidP="00FD1BC6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BC6">
        <w:rPr>
          <w:rFonts w:ascii="Times New Roman" w:hAnsi="Times New Roman" w:cs="Times New Roman"/>
          <w:sz w:val="28"/>
          <w:szCs w:val="28"/>
        </w:rPr>
        <w:lastRenderedPageBreak/>
        <w:t>12.З.А. Михайлова. Математика – это интересно. Методическое пособие. Санкт-Петербург, изд. «Детство-Пресс» 2002 г.</w:t>
      </w:r>
    </w:p>
    <w:p w14:paraId="668FFFA6" w14:textId="77777777" w:rsidR="00FD1BC6" w:rsidRPr="00FD1BC6" w:rsidRDefault="00FD1BC6" w:rsidP="00FD1BC6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BC6">
        <w:rPr>
          <w:rFonts w:ascii="Times New Roman" w:hAnsi="Times New Roman" w:cs="Times New Roman"/>
          <w:sz w:val="28"/>
          <w:szCs w:val="28"/>
        </w:rPr>
        <w:t>13.З.А. Михайлова. Математика от трёх до семи. Учебно-методическое пособие. Санкт-Петербург, изд. «</w:t>
      </w:r>
      <w:proofErr w:type="spellStart"/>
      <w:r w:rsidRPr="00FD1BC6">
        <w:rPr>
          <w:rFonts w:ascii="Times New Roman" w:hAnsi="Times New Roman" w:cs="Times New Roman"/>
          <w:sz w:val="28"/>
          <w:szCs w:val="28"/>
        </w:rPr>
        <w:t>Акцидент</w:t>
      </w:r>
      <w:proofErr w:type="spellEnd"/>
      <w:r w:rsidRPr="00FD1BC6">
        <w:rPr>
          <w:rFonts w:ascii="Times New Roman" w:hAnsi="Times New Roman" w:cs="Times New Roman"/>
          <w:sz w:val="28"/>
          <w:szCs w:val="28"/>
        </w:rPr>
        <w:t>» 1997 г.</w:t>
      </w:r>
    </w:p>
    <w:p w14:paraId="3D4F67C9" w14:textId="77777777" w:rsidR="00FD1BC6" w:rsidRPr="00FD1BC6" w:rsidRDefault="00FD1BC6" w:rsidP="00FD1BC6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BC6">
        <w:rPr>
          <w:rFonts w:ascii="Times New Roman" w:hAnsi="Times New Roman" w:cs="Times New Roman"/>
          <w:sz w:val="28"/>
          <w:szCs w:val="28"/>
        </w:rPr>
        <w:t>14.В.П. Новикова. Математика в детском саду старший дошкольный возраст. Москва. «Мозаика-Синтез» 2009 г.</w:t>
      </w:r>
    </w:p>
    <w:p w14:paraId="2A4D53C0" w14:textId="77777777" w:rsidR="00FD1BC6" w:rsidRPr="00FD1BC6" w:rsidRDefault="00FD1BC6" w:rsidP="00FD1BC6">
      <w:pPr>
        <w:pStyle w:val="a3"/>
        <w:rPr>
          <w:rFonts w:ascii="Times New Roman" w:hAnsi="Times New Roman" w:cs="Times New Roman"/>
          <w:sz w:val="28"/>
          <w:szCs w:val="28"/>
        </w:rPr>
      </w:pPr>
      <w:r w:rsidRPr="00FD1BC6">
        <w:rPr>
          <w:rFonts w:ascii="Times New Roman" w:hAnsi="Times New Roman" w:cs="Times New Roman"/>
          <w:sz w:val="28"/>
          <w:szCs w:val="28"/>
        </w:rPr>
        <w:t>15.А.А.Столяр. Давайте поиграем: Математические игры для детей 5-6 лет-</w:t>
      </w:r>
      <w:proofErr w:type="gramStart"/>
      <w:r w:rsidRPr="00FD1BC6">
        <w:rPr>
          <w:rFonts w:ascii="Times New Roman" w:hAnsi="Times New Roman" w:cs="Times New Roman"/>
          <w:sz w:val="28"/>
          <w:szCs w:val="28"/>
        </w:rPr>
        <w:t>М.:Просвещение</w:t>
      </w:r>
      <w:proofErr w:type="gramEnd"/>
      <w:r w:rsidRPr="00FD1BC6">
        <w:rPr>
          <w:rFonts w:ascii="Times New Roman" w:hAnsi="Times New Roman" w:cs="Times New Roman"/>
          <w:sz w:val="28"/>
          <w:szCs w:val="28"/>
        </w:rPr>
        <w:t>,1991 г.</w:t>
      </w:r>
    </w:p>
    <w:p w14:paraId="7392BC65" w14:textId="77777777" w:rsidR="002522C5" w:rsidRPr="00FD1BC6" w:rsidRDefault="002522C5" w:rsidP="00CC26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52721D" w14:textId="77777777" w:rsidR="00843915" w:rsidRPr="008A07EE" w:rsidRDefault="002C38B1" w:rsidP="00CC260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Использованные </w:t>
      </w:r>
      <w:r w:rsidR="007E638E" w:rsidRPr="008A07EE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843915" w:rsidRPr="008A07EE">
        <w:rPr>
          <w:rFonts w:ascii="Times New Roman" w:hAnsi="Times New Roman" w:cs="Times New Roman"/>
          <w:sz w:val="28"/>
          <w:szCs w:val="28"/>
          <w:u w:val="single"/>
        </w:rPr>
        <w:t>нтернет-ресурсы:</w:t>
      </w:r>
    </w:p>
    <w:p w14:paraId="78F0B373" w14:textId="77777777" w:rsidR="00843915" w:rsidRPr="008A07EE" w:rsidRDefault="00843915" w:rsidP="00CC260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hyperlink r:id="rId9" w:tgtFrame="_blank" w:history="1">
        <w:proofErr w:type="spellStart"/>
        <w:r w:rsidRPr="008A07EE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en-US"/>
          </w:rPr>
          <w:t>uchitelya</w:t>
        </w:r>
        <w:proofErr w:type="spellEnd"/>
        <w:r w:rsidRPr="008A07EE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.</w:t>
        </w:r>
        <w:r w:rsidRPr="008A07EE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en-US"/>
          </w:rPr>
          <w:t>com</w:t>
        </w:r>
      </w:hyperlink>
      <w:r w:rsidRPr="008A07EE">
        <w:rPr>
          <w:rStyle w:val="pathseparato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›</w:t>
      </w:r>
      <w:hyperlink r:id="rId10" w:tgtFrame="_blank" w:history="1"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…</w:t>
        </w:r>
        <w:proofErr w:type="spellStart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programma</w:t>
        </w:r>
        <w:proofErr w:type="spellEnd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…</w:t>
        </w:r>
        <w:proofErr w:type="spellStart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dlya</w:t>
        </w:r>
        <w:proofErr w:type="spellEnd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-</w:t>
        </w:r>
        <w:proofErr w:type="spellStart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doshkolnikov</w:t>
        </w:r>
        <w:proofErr w:type="spellEnd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html</w:t>
        </w:r>
      </w:hyperlink>
    </w:p>
    <w:p w14:paraId="452138B7" w14:textId="77777777" w:rsidR="00843915" w:rsidRPr="008A07EE" w:rsidRDefault="00843915" w:rsidP="00CC2609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hyperlink r:id="rId11" w:tgtFrame="_blank" w:history="1">
        <w:proofErr w:type="spellStart"/>
        <w:r w:rsidRPr="008A07EE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en-US"/>
          </w:rPr>
          <w:t>nsportal</w:t>
        </w:r>
        <w:proofErr w:type="spellEnd"/>
        <w:r w:rsidRPr="008A07EE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</w:rPr>
          <w:t>.</w:t>
        </w:r>
        <w:proofErr w:type="spellStart"/>
        <w:r w:rsidRPr="008A07EE">
          <w:rPr>
            <w:rStyle w:val="ab"/>
            <w:rFonts w:ascii="Times New Roman" w:hAnsi="Times New Roman" w:cs="Times New Roman"/>
            <w:bCs/>
            <w:color w:val="000000" w:themeColor="text1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8A07EE">
        <w:rPr>
          <w:rStyle w:val="pathseparato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›</w:t>
      </w:r>
      <w:hyperlink r:id="rId12" w:tgtFrame="_blank" w:history="1"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Детский </w:t>
        </w:r>
        <w:proofErr w:type="spellStart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сад</w:t>
        </w:r>
      </w:hyperlink>
      <w:r w:rsidRPr="008A07EE">
        <w:rPr>
          <w:rStyle w:val="pathseparato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›</w:t>
      </w:r>
      <w:hyperlink r:id="rId13" w:tgtFrame="_blank" w:history="1"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Разное</w:t>
        </w:r>
        <w:proofErr w:type="spellEnd"/>
      </w:hyperlink>
      <w:r w:rsidRPr="008A07EE">
        <w:rPr>
          <w:rStyle w:val="pathseparator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›</w:t>
      </w:r>
      <w:hyperlink r:id="rId14" w:tgtFrame="_blank" w:history="1"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…-</w:t>
        </w:r>
        <w:proofErr w:type="spellStart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dlya</w:t>
        </w:r>
        <w:proofErr w:type="spellEnd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-</w:t>
        </w:r>
        <w:proofErr w:type="spellStart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doshkolnikov</w:t>
        </w:r>
        <w:proofErr w:type="spellEnd"/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-</w:t>
        </w:r>
        <w:r w:rsidRPr="008A07EE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mir</w:t>
        </w:r>
      </w:hyperlink>
    </w:p>
    <w:p w14:paraId="26899ABA" w14:textId="77777777" w:rsidR="00843915" w:rsidRPr="00E106BE" w:rsidRDefault="00843915" w:rsidP="00CC2609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7E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8A07EE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hyperlink r:id="rId15" w:tgtFrame="_blank" w:history="1">
        <w:proofErr w:type="spellStart"/>
        <w:r w:rsidRPr="008A07E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en-US" w:eastAsia="ru-RU"/>
          </w:rPr>
          <w:t>infourok</w:t>
        </w:r>
        <w:proofErr w:type="spellEnd"/>
        <w:r w:rsidRPr="008A07E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.</w:t>
        </w:r>
        <w:proofErr w:type="spellStart"/>
        <w:r w:rsidRPr="008A07EE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val="en-US" w:eastAsia="ru-RU"/>
          </w:rPr>
          <w:t>ru</w:t>
        </w:r>
        <w:proofErr w:type="spellEnd"/>
      </w:hyperlink>
      <w:r w:rsidRPr="008A0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›</w:t>
      </w:r>
      <w:hyperlink r:id="rId16" w:tgtFrame="_blank" w:history="1">
        <w:proofErr w:type="spellStart"/>
        <w:r w:rsidRPr="008A07E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dopolnitelnaya</w:t>
        </w:r>
        <w:proofErr w:type="spellEnd"/>
        <w:r w:rsidRPr="008A07E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…</w:t>
        </w:r>
        <w:proofErr w:type="spellStart"/>
        <w:r w:rsidRPr="008A07E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programma</w:t>
        </w:r>
        <w:proofErr w:type="spellEnd"/>
        <w:r w:rsidRPr="008A07E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-</w:t>
        </w:r>
        <w:r w:rsidRPr="008A07E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mir</w:t>
        </w:r>
        <w:r w:rsidRPr="008A07E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-</w:t>
        </w:r>
        <w:proofErr w:type="spellStart"/>
        <w:r w:rsidRPr="008A07E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logiki</w:t>
        </w:r>
        <w:proofErr w:type="spellEnd"/>
        <w:r w:rsidRPr="008A07E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…</w:t>
        </w:r>
      </w:hyperlink>
    </w:p>
    <w:p w14:paraId="080187AC" w14:textId="77777777" w:rsidR="005C2A34" w:rsidRPr="005C2A34" w:rsidRDefault="005C2A34" w:rsidP="005C2A34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06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ldChar w:fldCharType="begin"/>
      </w:r>
      <w:r w:rsidRPr="0006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instrText xml:space="preserve"> HYPERLINK "https://dohcolonoc.ru ›</w:instrText>
      </w:r>
    </w:p>
    <w:p w14:paraId="3DBE8A81" w14:textId="77777777" w:rsidR="005C2A34" w:rsidRPr="00065960" w:rsidRDefault="005C2A34" w:rsidP="005C2A34">
      <w:pPr>
        <w:spacing w:after="0" w:line="240" w:lineRule="auto"/>
        <w:rPr>
          <w:rStyle w:val="ab"/>
          <w:rFonts w:ascii="Arial" w:eastAsia="Times New Roman" w:hAnsi="Arial" w:cs="Arial"/>
          <w:color w:val="auto"/>
          <w:sz w:val="24"/>
          <w:szCs w:val="24"/>
          <w:u w:val="none"/>
          <w:shd w:val="clear" w:color="auto" w:fill="FFFFFF"/>
          <w:lang w:eastAsia="ru-RU"/>
        </w:rPr>
      </w:pPr>
      <w:r w:rsidRPr="0006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instrText xml:space="preserve">" </w:instrText>
      </w:r>
      <w:r w:rsidRPr="0006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ldChar w:fldCharType="separate"/>
      </w:r>
      <w:r w:rsidRPr="00065960">
        <w:rPr>
          <w:rStyle w:val="ab"/>
          <w:rFonts w:ascii="Times New Roman" w:eastAsia="Times New Roman" w:hAnsi="Times New Roman" w:cs="Times New Roman"/>
          <w:color w:val="auto"/>
          <w:sz w:val="28"/>
          <w:szCs w:val="28"/>
          <w:u w:val="none"/>
          <w:shd w:val="clear" w:color="auto" w:fill="FFFFFF"/>
          <w:lang w:eastAsia="ru-RU"/>
        </w:rPr>
        <w:t>https://dohcolonoc.ru ›</w:t>
      </w:r>
    </w:p>
    <w:p w14:paraId="51D45978" w14:textId="77777777" w:rsidR="00843915" w:rsidRDefault="005C2A34" w:rsidP="005C2A3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9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ldChar w:fldCharType="end"/>
      </w:r>
    </w:p>
    <w:p w14:paraId="5A792BEE" w14:textId="77777777" w:rsidR="00F26F02" w:rsidRDefault="00F26F02" w:rsidP="00CC260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973368" w14:textId="77777777" w:rsidR="00F26F02" w:rsidRDefault="00F26F02" w:rsidP="00CC2609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26F02" w:rsidSect="00B31C7F">
      <w:footerReference w:type="default" r:id="rId17"/>
      <w:pgSz w:w="11906" w:h="16838"/>
      <w:pgMar w:top="720" w:right="566" w:bottom="720" w:left="720" w:header="708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30848" w14:textId="77777777" w:rsidR="00003685" w:rsidRDefault="00003685" w:rsidP="004F2041">
      <w:pPr>
        <w:spacing w:after="0" w:line="240" w:lineRule="auto"/>
      </w:pPr>
      <w:r>
        <w:separator/>
      </w:r>
    </w:p>
  </w:endnote>
  <w:endnote w:type="continuationSeparator" w:id="0">
    <w:p w14:paraId="2389B5DE" w14:textId="77777777" w:rsidR="00003685" w:rsidRDefault="00003685" w:rsidP="004F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5523867"/>
      <w:docPartObj>
        <w:docPartGallery w:val="Page Numbers (Bottom of Page)"/>
        <w:docPartUnique/>
      </w:docPartObj>
    </w:sdtPr>
    <w:sdtEndPr/>
    <w:sdtContent>
      <w:p w14:paraId="0D80F5EF" w14:textId="77777777" w:rsidR="00FD1BC6" w:rsidRDefault="00FD1BC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19A">
          <w:rPr>
            <w:noProof/>
          </w:rPr>
          <w:t>2</w:t>
        </w:r>
        <w:r>
          <w:fldChar w:fldCharType="end"/>
        </w:r>
      </w:p>
    </w:sdtContent>
  </w:sdt>
  <w:p w14:paraId="27677EDC" w14:textId="77777777" w:rsidR="00FD1BC6" w:rsidRDefault="00FD1BC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F869C" w14:textId="77777777" w:rsidR="00003685" w:rsidRDefault="00003685" w:rsidP="004F2041">
      <w:pPr>
        <w:spacing w:after="0" w:line="240" w:lineRule="auto"/>
      </w:pPr>
      <w:r>
        <w:separator/>
      </w:r>
    </w:p>
  </w:footnote>
  <w:footnote w:type="continuationSeparator" w:id="0">
    <w:p w14:paraId="74805F02" w14:textId="77777777" w:rsidR="00003685" w:rsidRDefault="00003685" w:rsidP="004F2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FF8"/>
    <w:multiLevelType w:val="multilevel"/>
    <w:tmpl w:val="ED98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51704"/>
    <w:multiLevelType w:val="hybridMultilevel"/>
    <w:tmpl w:val="DD98C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81A46"/>
    <w:multiLevelType w:val="hybridMultilevel"/>
    <w:tmpl w:val="2AAA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32588"/>
    <w:multiLevelType w:val="multilevel"/>
    <w:tmpl w:val="28B64DC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CA3D25"/>
    <w:multiLevelType w:val="hybridMultilevel"/>
    <w:tmpl w:val="AB0ED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65C90"/>
    <w:multiLevelType w:val="multilevel"/>
    <w:tmpl w:val="A5A8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255B0E"/>
    <w:multiLevelType w:val="multilevel"/>
    <w:tmpl w:val="D406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C519B"/>
    <w:multiLevelType w:val="multilevel"/>
    <w:tmpl w:val="E1EA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0504C7"/>
    <w:multiLevelType w:val="multilevel"/>
    <w:tmpl w:val="E1E2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524FFD"/>
    <w:multiLevelType w:val="multilevel"/>
    <w:tmpl w:val="CE0E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6B0"/>
    <w:rsid w:val="00000B06"/>
    <w:rsid w:val="00000E01"/>
    <w:rsid w:val="000022BD"/>
    <w:rsid w:val="00002C2B"/>
    <w:rsid w:val="00003685"/>
    <w:rsid w:val="00003F6D"/>
    <w:rsid w:val="00004030"/>
    <w:rsid w:val="0000409C"/>
    <w:rsid w:val="0000417D"/>
    <w:rsid w:val="0000444E"/>
    <w:rsid w:val="000046A6"/>
    <w:rsid w:val="00004903"/>
    <w:rsid w:val="00006513"/>
    <w:rsid w:val="00006A61"/>
    <w:rsid w:val="0000760B"/>
    <w:rsid w:val="00007796"/>
    <w:rsid w:val="0000789F"/>
    <w:rsid w:val="000105F8"/>
    <w:rsid w:val="0001124C"/>
    <w:rsid w:val="000119BD"/>
    <w:rsid w:val="00011C11"/>
    <w:rsid w:val="00012261"/>
    <w:rsid w:val="00012B0A"/>
    <w:rsid w:val="00012DA4"/>
    <w:rsid w:val="00012DC4"/>
    <w:rsid w:val="00013EBA"/>
    <w:rsid w:val="000141B5"/>
    <w:rsid w:val="00014417"/>
    <w:rsid w:val="00015FBA"/>
    <w:rsid w:val="000178E1"/>
    <w:rsid w:val="00017DD5"/>
    <w:rsid w:val="00020199"/>
    <w:rsid w:val="0002055A"/>
    <w:rsid w:val="00020870"/>
    <w:rsid w:val="00020DF5"/>
    <w:rsid w:val="00021477"/>
    <w:rsid w:val="000222BA"/>
    <w:rsid w:val="000224FD"/>
    <w:rsid w:val="00022B4A"/>
    <w:rsid w:val="00023186"/>
    <w:rsid w:val="00024930"/>
    <w:rsid w:val="00024BF3"/>
    <w:rsid w:val="00024CBB"/>
    <w:rsid w:val="0002502C"/>
    <w:rsid w:val="00025E9A"/>
    <w:rsid w:val="0002686F"/>
    <w:rsid w:val="00026D5D"/>
    <w:rsid w:val="00026FEE"/>
    <w:rsid w:val="000271E3"/>
    <w:rsid w:val="000303D9"/>
    <w:rsid w:val="00030484"/>
    <w:rsid w:val="0003073B"/>
    <w:rsid w:val="00030BFE"/>
    <w:rsid w:val="00031462"/>
    <w:rsid w:val="00031483"/>
    <w:rsid w:val="00031D13"/>
    <w:rsid w:val="0003247D"/>
    <w:rsid w:val="0003312F"/>
    <w:rsid w:val="00033251"/>
    <w:rsid w:val="00033E86"/>
    <w:rsid w:val="0003481E"/>
    <w:rsid w:val="00035208"/>
    <w:rsid w:val="00035A0C"/>
    <w:rsid w:val="00036044"/>
    <w:rsid w:val="000408CC"/>
    <w:rsid w:val="00040EC3"/>
    <w:rsid w:val="00040F0E"/>
    <w:rsid w:val="00043E21"/>
    <w:rsid w:val="000448D2"/>
    <w:rsid w:val="00044DD8"/>
    <w:rsid w:val="00045241"/>
    <w:rsid w:val="00045550"/>
    <w:rsid w:val="00045CB8"/>
    <w:rsid w:val="00045F75"/>
    <w:rsid w:val="00046782"/>
    <w:rsid w:val="000473CC"/>
    <w:rsid w:val="00051979"/>
    <w:rsid w:val="00051FFA"/>
    <w:rsid w:val="0005261C"/>
    <w:rsid w:val="0005291C"/>
    <w:rsid w:val="0005294B"/>
    <w:rsid w:val="00052E83"/>
    <w:rsid w:val="00052EDC"/>
    <w:rsid w:val="00052EEF"/>
    <w:rsid w:val="00053608"/>
    <w:rsid w:val="000547A6"/>
    <w:rsid w:val="00054B0E"/>
    <w:rsid w:val="00055066"/>
    <w:rsid w:val="00055643"/>
    <w:rsid w:val="00055675"/>
    <w:rsid w:val="00055A8B"/>
    <w:rsid w:val="00056B33"/>
    <w:rsid w:val="00056EEA"/>
    <w:rsid w:val="00057601"/>
    <w:rsid w:val="0005769B"/>
    <w:rsid w:val="00060448"/>
    <w:rsid w:val="00060A1E"/>
    <w:rsid w:val="00062740"/>
    <w:rsid w:val="000634EC"/>
    <w:rsid w:val="00063502"/>
    <w:rsid w:val="000635A5"/>
    <w:rsid w:val="000637F4"/>
    <w:rsid w:val="00064272"/>
    <w:rsid w:val="00064831"/>
    <w:rsid w:val="0006509A"/>
    <w:rsid w:val="00065960"/>
    <w:rsid w:val="00065C39"/>
    <w:rsid w:val="00066D44"/>
    <w:rsid w:val="00067680"/>
    <w:rsid w:val="00067975"/>
    <w:rsid w:val="00067B1E"/>
    <w:rsid w:val="0007040B"/>
    <w:rsid w:val="00070885"/>
    <w:rsid w:val="000709F3"/>
    <w:rsid w:val="00070DD9"/>
    <w:rsid w:val="00070DF7"/>
    <w:rsid w:val="0007184E"/>
    <w:rsid w:val="00071A27"/>
    <w:rsid w:val="00071F48"/>
    <w:rsid w:val="0007303A"/>
    <w:rsid w:val="00073ED6"/>
    <w:rsid w:val="00074597"/>
    <w:rsid w:val="00074F74"/>
    <w:rsid w:val="00075A55"/>
    <w:rsid w:val="00075A9E"/>
    <w:rsid w:val="00075ED1"/>
    <w:rsid w:val="00076F75"/>
    <w:rsid w:val="00077057"/>
    <w:rsid w:val="00077058"/>
    <w:rsid w:val="00077B5F"/>
    <w:rsid w:val="000802E5"/>
    <w:rsid w:val="000803CF"/>
    <w:rsid w:val="00080584"/>
    <w:rsid w:val="00081D26"/>
    <w:rsid w:val="00081DEE"/>
    <w:rsid w:val="0008242E"/>
    <w:rsid w:val="00082A81"/>
    <w:rsid w:val="00082CEC"/>
    <w:rsid w:val="000841C2"/>
    <w:rsid w:val="00084417"/>
    <w:rsid w:val="000847BE"/>
    <w:rsid w:val="00084AD5"/>
    <w:rsid w:val="00084CBF"/>
    <w:rsid w:val="00085474"/>
    <w:rsid w:val="00085A3A"/>
    <w:rsid w:val="0008658D"/>
    <w:rsid w:val="000868BB"/>
    <w:rsid w:val="0008717A"/>
    <w:rsid w:val="0009003C"/>
    <w:rsid w:val="000906A2"/>
    <w:rsid w:val="000909A0"/>
    <w:rsid w:val="000915F7"/>
    <w:rsid w:val="00092C30"/>
    <w:rsid w:val="000939FA"/>
    <w:rsid w:val="00093E01"/>
    <w:rsid w:val="000941BA"/>
    <w:rsid w:val="00094D15"/>
    <w:rsid w:val="0009534B"/>
    <w:rsid w:val="0009598C"/>
    <w:rsid w:val="00096F97"/>
    <w:rsid w:val="000A03B7"/>
    <w:rsid w:val="000A0A3B"/>
    <w:rsid w:val="000A0CA6"/>
    <w:rsid w:val="000A0FF0"/>
    <w:rsid w:val="000A1B3A"/>
    <w:rsid w:val="000A3DE0"/>
    <w:rsid w:val="000A504A"/>
    <w:rsid w:val="000A51D2"/>
    <w:rsid w:val="000A59AF"/>
    <w:rsid w:val="000A5EFA"/>
    <w:rsid w:val="000A6A70"/>
    <w:rsid w:val="000A796E"/>
    <w:rsid w:val="000A798A"/>
    <w:rsid w:val="000B0601"/>
    <w:rsid w:val="000B18F6"/>
    <w:rsid w:val="000B1A75"/>
    <w:rsid w:val="000B25C4"/>
    <w:rsid w:val="000B2A91"/>
    <w:rsid w:val="000B2ED8"/>
    <w:rsid w:val="000B3446"/>
    <w:rsid w:val="000B3B3C"/>
    <w:rsid w:val="000B3BE4"/>
    <w:rsid w:val="000B4678"/>
    <w:rsid w:val="000B4A6D"/>
    <w:rsid w:val="000B52DC"/>
    <w:rsid w:val="000B541B"/>
    <w:rsid w:val="000B57C4"/>
    <w:rsid w:val="000B59DC"/>
    <w:rsid w:val="000B67A2"/>
    <w:rsid w:val="000B74F1"/>
    <w:rsid w:val="000B7951"/>
    <w:rsid w:val="000B79EF"/>
    <w:rsid w:val="000C0697"/>
    <w:rsid w:val="000C0A35"/>
    <w:rsid w:val="000C0E13"/>
    <w:rsid w:val="000C20B5"/>
    <w:rsid w:val="000C27F0"/>
    <w:rsid w:val="000C30BF"/>
    <w:rsid w:val="000C3276"/>
    <w:rsid w:val="000C34ED"/>
    <w:rsid w:val="000C397C"/>
    <w:rsid w:val="000C3C21"/>
    <w:rsid w:val="000C4466"/>
    <w:rsid w:val="000C4934"/>
    <w:rsid w:val="000C512F"/>
    <w:rsid w:val="000C5C16"/>
    <w:rsid w:val="000D0338"/>
    <w:rsid w:val="000D0DB6"/>
    <w:rsid w:val="000D1330"/>
    <w:rsid w:val="000D1F21"/>
    <w:rsid w:val="000D3318"/>
    <w:rsid w:val="000D3423"/>
    <w:rsid w:val="000D385E"/>
    <w:rsid w:val="000D4B1A"/>
    <w:rsid w:val="000D5EE1"/>
    <w:rsid w:val="000D6452"/>
    <w:rsid w:val="000D7532"/>
    <w:rsid w:val="000E1091"/>
    <w:rsid w:val="000E1421"/>
    <w:rsid w:val="000E159D"/>
    <w:rsid w:val="000E386B"/>
    <w:rsid w:val="000E49BE"/>
    <w:rsid w:val="000E56A5"/>
    <w:rsid w:val="000E5B01"/>
    <w:rsid w:val="000E60FD"/>
    <w:rsid w:val="000E6654"/>
    <w:rsid w:val="000E6D05"/>
    <w:rsid w:val="000E6F92"/>
    <w:rsid w:val="000E7142"/>
    <w:rsid w:val="000E7220"/>
    <w:rsid w:val="000F070B"/>
    <w:rsid w:val="000F0726"/>
    <w:rsid w:val="000F1978"/>
    <w:rsid w:val="000F2ECD"/>
    <w:rsid w:val="000F3346"/>
    <w:rsid w:val="000F341C"/>
    <w:rsid w:val="000F5264"/>
    <w:rsid w:val="000F56B7"/>
    <w:rsid w:val="000F5E97"/>
    <w:rsid w:val="000F69D0"/>
    <w:rsid w:val="0010021D"/>
    <w:rsid w:val="00100A67"/>
    <w:rsid w:val="00101A1C"/>
    <w:rsid w:val="00102BB2"/>
    <w:rsid w:val="001039E2"/>
    <w:rsid w:val="001040A6"/>
    <w:rsid w:val="00104801"/>
    <w:rsid w:val="00105BEE"/>
    <w:rsid w:val="00105C04"/>
    <w:rsid w:val="0010650F"/>
    <w:rsid w:val="00106978"/>
    <w:rsid w:val="00107B5C"/>
    <w:rsid w:val="001121C4"/>
    <w:rsid w:val="00112360"/>
    <w:rsid w:val="00112394"/>
    <w:rsid w:val="00112B98"/>
    <w:rsid w:val="00112C51"/>
    <w:rsid w:val="001130AE"/>
    <w:rsid w:val="00114366"/>
    <w:rsid w:val="00115B49"/>
    <w:rsid w:val="00115EAF"/>
    <w:rsid w:val="00120793"/>
    <w:rsid w:val="0012189F"/>
    <w:rsid w:val="00121C7A"/>
    <w:rsid w:val="001229AA"/>
    <w:rsid w:val="00122D1D"/>
    <w:rsid w:val="00122FA7"/>
    <w:rsid w:val="00123990"/>
    <w:rsid w:val="00123BFA"/>
    <w:rsid w:val="00124816"/>
    <w:rsid w:val="00125661"/>
    <w:rsid w:val="00125D53"/>
    <w:rsid w:val="00127C08"/>
    <w:rsid w:val="00127DF0"/>
    <w:rsid w:val="001307A1"/>
    <w:rsid w:val="001308E8"/>
    <w:rsid w:val="00130E07"/>
    <w:rsid w:val="00131B56"/>
    <w:rsid w:val="00131DAA"/>
    <w:rsid w:val="00132372"/>
    <w:rsid w:val="001326DF"/>
    <w:rsid w:val="001327F4"/>
    <w:rsid w:val="00132ACC"/>
    <w:rsid w:val="0013412E"/>
    <w:rsid w:val="00134981"/>
    <w:rsid w:val="00134B12"/>
    <w:rsid w:val="00135750"/>
    <w:rsid w:val="0013685C"/>
    <w:rsid w:val="0013694E"/>
    <w:rsid w:val="00136D2D"/>
    <w:rsid w:val="0013721C"/>
    <w:rsid w:val="00137419"/>
    <w:rsid w:val="0014026E"/>
    <w:rsid w:val="00141729"/>
    <w:rsid w:val="00141B6F"/>
    <w:rsid w:val="0014211F"/>
    <w:rsid w:val="00144231"/>
    <w:rsid w:val="0014454F"/>
    <w:rsid w:val="00144712"/>
    <w:rsid w:val="0014474F"/>
    <w:rsid w:val="00145E3C"/>
    <w:rsid w:val="001461B6"/>
    <w:rsid w:val="001461CA"/>
    <w:rsid w:val="00146A80"/>
    <w:rsid w:val="00146E85"/>
    <w:rsid w:val="0014702A"/>
    <w:rsid w:val="001507E8"/>
    <w:rsid w:val="00150A3F"/>
    <w:rsid w:val="00150E89"/>
    <w:rsid w:val="00152A1F"/>
    <w:rsid w:val="00152B24"/>
    <w:rsid w:val="00152B94"/>
    <w:rsid w:val="00152CA1"/>
    <w:rsid w:val="00152E43"/>
    <w:rsid w:val="00153248"/>
    <w:rsid w:val="0015340C"/>
    <w:rsid w:val="00153926"/>
    <w:rsid w:val="0015639E"/>
    <w:rsid w:val="00157A0F"/>
    <w:rsid w:val="00157CE7"/>
    <w:rsid w:val="0016008B"/>
    <w:rsid w:val="00160661"/>
    <w:rsid w:val="001609A4"/>
    <w:rsid w:val="00161407"/>
    <w:rsid w:val="00161F7D"/>
    <w:rsid w:val="0016271D"/>
    <w:rsid w:val="00164808"/>
    <w:rsid w:val="00164C3C"/>
    <w:rsid w:val="0016569C"/>
    <w:rsid w:val="0016595F"/>
    <w:rsid w:val="00165DBF"/>
    <w:rsid w:val="00166715"/>
    <w:rsid w:val="00166898"/>
    <w:rsid w:val="00170879"/>
    <w:rsid w:val="0017106E"/>
    <w:rsid w:val="00171561"/>
    <w:rsid w:val="0017174F"/>
    <w:rsid w:val="0017278F"/>
    <w:rsid w:val="00172B42"/>
    <w:rsid w:val="0017332A"/>
    <w:rsid w:val="0017379D"/>
    <w:rsid w:val="001737B2"/>
    <w:rsid w:val="001747AF"/>
    <w:rsid w:val="00174BBB"/>
    <w:rsid w:val="00175BAC"/>
    <w:rsid w:val="00175C26"/>
    <w:rsid w:val="0018001E"/>
    <w:rsid w:val="00180090"/>
    <w:rsid w:val="0018018A"/>
    <w:rsid w:val="0018022C"/>
    <w:rsid w:val="0018048A"/>
    <w:rsid w:val="001809BF"/>
    <w:rsid w:val="001810F5"/>
    <w:rsid w:val="00181F57"/>
    <w:rsid w:val="001831B5"/>
    <w:rsid w:val="00184531"/>
    <w:rsid w:val="0018462F"/>
    <w:rsid w:val="00184D2E"/>
    <w:rsid w:val="00185C8A"/>
    <w:rsid w:val="00186901"/>
    <w:rsid w:val="00186979"/>
    <w:rsid w:val="001904A4"/>
    <w:rsid w:val="00190CE0"/>
    <w:rsid w:val="00190F9A"/>
    <w:rsid w:val="0019116A"/>
    <w:rsid w:val="00191573"/>
    <w:rsid w:val="0019184D"/>
    <w:rsid w:val="0019191A"/>
    <w:rsid w:val="00192007"/>
    <w:rsid w:val="00193838"/>
    <w:rsid w:val="00193CCE"/>
    <w:rsid w:val="001941F4"/>
    <w:rsid w:val="001943B9"/>
    <w:rsid w:val="0019569D"/>
    <w:rsid w:val="0019598C"/>
    <w:rsid w:val="00196822"/>
    <w:rsid w:val="00196A00"/>
    <w:rsid w:val="00196F63"/>
    <w:rsid w:val="001A08ED"/>
    <w:rsid w:val="001A109D"/>
    <w:rsid w:val="001A11EA"/>
    <w:rsid w:val="001A1D1A"/>
    <w:rsid w:val="001A24C1"/>
    <w:rsid w:val="001A3879"/>
    <w:rsid w:val="001A387D"/>
    <w:rsid w:val="001A43BF"/>
    <w:rsid w:val="001A473A"/>
    <w:rsid w:val="001A4EC6"/>
    <w:rsid w:val="001A5D12"/>
    <w:rsid w:val="001A6510"/>
    <w:rsid w:val="001A666C"/>
    <w:rsid w:val="001A6B73"/>
    <w:rsid w:val="001A6DEA"/>
    <w:rsid w:val="001A78FA"/>
    <w:rsid w:val="001B00A1"/>
    <w:rsid w:val="001B1F64"/>
    <w:rsid w:val="001B276D"/>
    <w:rsid w:val="001B2C7B"/>
    <w:rsid w:val="001B2ED0"/>
    <w:rsid w:val="001B2FAB"/>
    <w:rsid w:val="001B3942"/>
    <w:rsid w:val="001B45BE"/>
    <w:rsid w:val="001B4952"/>
    <w:rsid w:val="001B650D"/>
    <w:rsid w:val="001B6561"/>
    <w:rsid w:val="001B7B2C"/>
    <w:rsid w:val="001B7B63"/>
    <w:rsid w:val="001C160E"/>
    <w:rsid w:val="001C1A44"/>
    <w:rsid w:val="001C1E94"/>
    <w:rsid w:val="001C21FB"/>
    <w:rsid w:val="001C2BAC"/>
    <w:rsid w:val="001C37ED"/>
    <w:rsid w:val="001C39D2"/>
    <w:rsid w:val="001C3B78"/>
    <w:rsid w:val="001C3FC6"/>
    <w:rsid w:val="001C40CF"/>
    <w:rsid w:val="001C45FE"/>
    <w:rsid w:val="001C555B"/>
    <w:rsid w:val="001C5845"/>
    <w:rsid w:val="001C5FD0"/>
    <w:rsid w:val="001C6472"/>
    <w:rsid w:val="001C6FD6"/>
    <w:rsid w:val="001C73EB"/>
    <w:rsid w:val="001C792B"/>
    <w:rsid w:val="001C7CF3"/>
    <w:rsid w:val="001D13AE"/>
    <w:rsid w:val="001D14C4"/>
    <w:rsid w:val="001D18CD"/>
    <w:rsid w:val="001D21FB"/>
    <w:rsid w:val="001D265B"/>
    <w:rsid w:val="001D300D"/>
    <w:rsid w:val="001D3602"/>
    <w:rsid w:val="001D4180"/>
    <w:rsid w:val="001D4A0B"/>
    <w:rsid w:val="001D5568"/>
    <w:rsid w:val="001D5E43"/>
    <w:rsid w:val="001D6B2D"/>
    <w:rsid w:val="001E1DB9"/>
    <w:rsid w:val="001E2BB8"/>
    <w:rsid w:val="001E3165"/>
    <w:rsid w:val="001E33C8"/>
    <w:rsid w:val="001E3DD3"/>
    <w:rsid w:val="001E41BE"/>
    <w:rsid w:val="001E676E"/>
    <w:rsid w:val="001E6BA4"/>
    <w:rsid w:val="001E70B0"/>
    <w:rsid w:val="001E7827"/>
    <w:rsid w:val="001E7995"/>
    <w:rsid w:val="001F05A3"/>
    <w:rsid w:val="001F09CC"/>
    <w:rsid w:val="001F1352"/>
    <w:rsid w:val="001F170D"/>
    <w:rsid w:val="001F1A44"/>
    <w:rsid w:val="001F1C12"/>
    <w:rsid w:val="001F1C64"/>
    <w:rsid w:val="001F2527"/>
    <w:rsid w:val="001F29EA"/>
    <w:rsid w:val="001F3855"/>
    <w:rsid w:val="001F40AA"/>
    <w:rsid w:val="001F4494"/>
    <w:rsid w:val="001F4671"/>
    <w:rsid w:val="001F4AB2"/>
    <w:rsid w:val="001F4C14"/>
    <w:rsid w:val="001F52DC"/>
    <w:rsid w:val="001F52EB"/>
    <w:rsid w:val="001F53DB"/>
    <w:rsid w:val="001F55D7"/>
    <w:rsid w:val="001F693F"/>
    <w:rsid w:val="001F69D7"/>
    <w:rsid w:val="001F6BE2"/>
    <w:rsid w:val="001F72D5"/>
    <w:rsid w:val="001F7CE2"/>
    <w:rsid w:val="002002AA"/>
    <w:rsid w:val="00200662"/>
    <w:rsid w:val="00200A63"/>
    <w:rsid w:val="00200D7C"/>
    <w:rsid w:val="002010BA"/>
    <w:rsid w:val="00202141"/>
    <w:rsid w:val="002024D4"/>
    <w:rsid w:val="00203313"/>
    <w:rsid w:val="0020375A"/>
    <w:rsid w:val="00203C51"/>
    <w:rsid w:val="00204298"/>
    <w:rsid w:val="00204323"/>
    <w:rsid w:val="00205715"/>
    <w:rsid w:val="00205866"/>
    <w:rsid w:val="00205C24"/>
    <w:rsid w:val="00206024"/>
    <w:rsid w:val="002066D7"/>
    <w:rsid w:val="00210020"/>
    <w:rsid w:val="002112AB"/>
    <w:rsid w:val="0021130D"/>
    <w:rsid w:val="0021449F"/>
    <w:rsid w:val="00216856"/>
    <w:rsid w:val="00217421"/>
    <w:rsid w:val="00217599"/>
    <w:rsid w:val="002178C6"/>
    <w:rsid w:val="00217B16"/>
    <w:rsid w:val="00217C0C"/>
    <w:rsid w:val="002202F3"/>
    <w:rsid w:val="002211D2"/>
    <w:rsid w:val="00221619"/>
    <w:rsid w:val="002219C9"/>
    <w:rsid w:val="00221FBA"/>
    <w:rsid w:val="00222082"/>
    <w:rsid w:val="002222A9"/>
    <w:rsid w:val="002227BE"/>
    <w:rsid w:val="002228A0"/>
    <w:rsid w:val="002231E4"/>
    <w:rsid w:val="00223A4D"/>
    <w:rsid w:val="00223BE7"/>
    <w:rsid w:val="002249C7"/>
    <w:rsid w:val="00224B26"/>
    <w:rsid w:val="00225ADE"/>
    <w:rsid w:val="002263CD"/>
    <w:rsid w:val="00227234"/>
    <w:rsid w:val="002276D9"/>
    <w:rsid w:val="002277BD"/>
    <w:rsid w:val="0023352B"/>
    <w:rsid w:val="0023359E"/>
    <w:rsid w:val="00234792"/>
    <w:rsid w:val="00234B3B"/>
    <w:rsid w:val="00235144"/>
    <w:rsid w:val="002353F6"/>
    <w:rsid w:val="0023551D"/>
    <w:rsid w:val="00237201"/>
    <w:rsid w:val="00237269"/>
    <w:rsid w:val="002379AC"/>
    <w:rsid w:val="002402DC"/>
    <w:rsid w:val="002409A3"/>
    <w:rsid w:val="002418F3"/>
    <w:rsid w:val="00243028"/>
    <w:rsid w:val="00243407"/>
    <w:rsid w:val="002439EF"/>
    <w:rsid w:val="00244AA1"/>
    <w:rsid w:val="00244CD8"/>
    <w:rsid w:val="00245F0B"/>
    <w:rsid w:val="00251B5E"/>
    <w:rsid w:val="00251D3C"/>
    <w:rsid w:val="002522C5"/>
    <w:rsid w:val="00252716"/>
    <w:rsid w:val="002538AE"/>
    <w:rsid w:val="00254014"/>
    <w:rsid w:val="0025444C"/>
    <w:rsid w:val="00255EA6"/>
    <w:rsid w:val="0025631E"/>
    <w:rsid w:val="00256927"/>
    <w:rsid w:val="002577D7"/>
    <w:rsid w:val="00257E72"/>
    <w:rsid w:val="002608CA"/>
    <w:rsid w:val="00260D74"/>
    <w:rsid w:val="00261415"/>
    <w:rsid w:val="00261514"/>
    <w:rsid w:val="0026156D"/>
    <w:rsid w:val="00261CA2"/>
    <w:rsid w:val="00262783"/>
    <w:rsid w:val="00262B7C"/>
    <w:rsid w:val="00263B9A"/>
    <w:rsid w:val="002641AC"/>
    <w:rsid w:val="0026438E"/>
    <w:rsid w:val="002647FC"/>
    <w:rsid w:val="00265B4D"/>
    <w:rsid w:val="00265E57"/>
    <w:rsid w:val="00265F91"/>
    <w:rsid w:val="0026648E"/>
    <w:rsid w:val="00266C60"/>
    <w:rsid w:val="002707AF"/>
    <w:rsid w:val="00270A76"/>
    <w:rsid w:val="00270C5C"/>
    <w:rsid w:val="00270D00"/>
    <w:rsid w:val="0027124A"/>
    <w:rsid w:val="002712EF"/>
    <w:rsid w:val="0027157E"/>
    <w:rsid w:val="00271C79"/>
    <w:rsid w:val="002726D3"/>
    <w:rsid w:val="00272EA4"/>
    <w:rsid w:val="00273905"/>
    <w:rsid w:val="00274485"/>
    <w:rsid w:val="00274A46"/>
    <w:rsid w:val="00274B89"/>
    <w:rsid w:val="002756DE"/>
    <w:rsid w:val="00276D46"/>
    <w:rsid w:val="00280DC7"/>
    <w:rsid w:val="002812B2"/>
    <w:rsid w:val="00281755"/>
    <w:rsid w:val="00281A4B"/>
    <w:rsid w:val="00281FB8"/>
    <w:rsid w:val="002820E4"/>
    <w:rsid w:val="00282ACA"/>
    <w:rsid w:val="0028324A"/>
    <w:rsid w:val="00283E0A"/>
    <w:rsid w:val="0028458D"/>
    <w:rsid w:val="00285678"/>
    <w:rsid w:val="00285C11"/>
    <w:rsid w:val="00286632"/>
    <w:rsid w:val="00286933"/>
    <w:rsid w:val="00286CAC"/>
    <w:rsid w:val="00286CF7"/>
    <w:rsid w:val="00290340"/>
    <w:rsid w:val="00290B32"/>
    <w:rsid w:val="00290C60"/>
    <w:rsid w:val="00291666"/>
    <w:rsid w:val="00292C73"/>
    <w:rsid w:val="00293D07"/>
    <w:rsid w:val="002943B2"/>
    <w:rsid w:val="00295128"/>
    <w:rsid w:val="0029522A"/>
    <w:rsid w:val="002953F5"/>
    <w:rsid w:val="00295DD4"/>
    <w:rsid w:val="00295E6A"/>
    <w:rsid w:val="002961B0"/>
    <w:rsid w:val="002962B3"/>
    <w:rsid w:val="00296369"/>
    <w:rsid w:val="002974C1"/>
    <w:rsid w:val="0029762F"/>
    <w:rsid w:val="0029786B"/>
    <w:rsid w:val="00297BC8"/>
    <w:rsid w:val="002A07F2"/>
    <w:rsid w:val="002A0E76"/>
    <w:rsid w:val="002A12AE"/>
    <w:rsid w:val="002A13E0"/>
    <w:rsid w:val="002A2169"/>
    <w:rsid w:val="002A2693"/>
    <w:rsid w:val="002A2FCF"/>
    <w:rsid w:val="002A37CC"/>
    <w:rsid w:val="002A3947"/>
    <w:rsid w:val="002A39E3"/>
    <w:rsid w:val="002A3BEE"/>
    <w:rsid w:val="002A51E6"/>
    <w:rsid w:val="002A569C"/>
    <w:rsid w:val="002A6E47"/>
    <w:rsid w:val="002A7018"/>
    <w:rsid w:val="002A7A4B"/>
    <w:rsid w:val="002A7FAD"/>
    <w:rsid w:val="002B01CF"/>
    <w:rsid w:val="002B1453"/>
    <w:rsid w:val="002B1A0E"/>
    <w:rsid w:val="002B1E9E"/>
    <w:rsid w:val="002B224E"/>
    <w:rsid w:val="002B3479"/>
    <w:rsid w:val="002B36D4"/>
    <w:rsid w:val="002B3C06"/>
    <w:rsid w:val="002B46DD"/>
    <w:rsid w:val="002B49AB"/>
    <w:rsid w:val="002B4AF5"/>
    <w:rsid w:val="002B525B"/>
    <w:rsid w:val="002B5D53"/>
    <w:rsid w:val="002B698C"/>
    <w:rsid w:val="002B7385"/>
    <w:rsid w:val="002B7AF7"/>
    <w:rsid w:val="002B7EA4"/>
    <w:rsid w:val="002C025A"/>
    <w:rsid w:val="002C0B2C"/>
    <w:rsid w:val="002C0CAC"/>
    <w:rsid w:val="002C1216"/>
    <w:rsid w:val="002C1935"/>
    <w:rsid w:val="002C1E53"/>
    <w:rsid w:val="002C20DE"/>
    <w:rsid w:val="002C2305"/>
    <w:rsid w:val="002C2C22"/>
    <w:rsid w:val="002C2C3B"/>
    <w:rsid w:val="002C38B1"/>
    <w:rsid w:val="002C4D90"/>
    <w:rsid w:val="002C4FCF"/>
    <w:rsid w:val="002C545D"/>
    <w:rsid w:val="002C7B3E"/>
    <w:rsid w:val="002C7C7A"/>
    <w:rsid w:val="002D1C1C"/>
    <w:rsid w:val="002D3B12"/>
    <w:rsid w:val="002D3B34"/>
    <w:rsid w:val="002D3B87"/>
    <w:rsid w:val="002D3E0E"/>
    <w:rsid w:val="002D48BD"/>
    <w:rsid w:val="002D4BE6"/>
    <w:rsid w:val="002D4EF7"/>
    <w:rsid w:val="002D5214"/>
    <w:rsid w:val="002D58F1"/>
    <w:rsid w:val="002D612C"/>
    <w:rsid w:val="002D62C4"/>
    <w:rsid w:val="002D6ADD"/>
    <w:rsid w:val="002D7755"/>
    <w:rsid w:val="002E0FA7"/>
    <w:rsid w:val="002E2BFC"/>
    <w:rsid w:val="002E315D"/>
    <w:rsid w:val="002E31CC"/>
    <w:rsid w:val="002E3611"/>
    <w:rsid w:val="002E3E73"/>
    <w:rsid w:val="002E4315"/>
    <w:rsid w:val="002E47E2"/>
    <w:rsid w:val="002E61C1"/>
    <w:rsid w:val="002E6822"/>
    <w:rsid w:val="002E6D1F"/>
    <w:rsid w:val="002E736E"/>
    <w:rsid w:val="002E782E"/>
    <w:rsid w:val="002F0357"/>
    <w:rsid w:val="002F03C0"/>
    <w:rsid w:val="002F0E5B"/>
    <w:rsid w:val="002F0E7B"/>
    <w:rsid w:val="002F0FF4"/>
    <w:rsid w:val="002F1C67"/>
    <w:rsid w:val="002F2365"/>
    <w:rsid w:val="002F268E"/>
    <w:rsid w:val="002F27CE"/>
    <w:rsid w:val="002F3062"/>
    <w:rsid w:val="002F4011"/>
    <w:rsid w:val="002F4037"/>
    <w:rsid w:val="002F4438"/>
    <w:rsid w:val="002F4BC4"/>
    <w:rsid w:val="002F4D75"/>
    <w:rsid w:val="002F6AA4"/>
    <w:rsid w:val="002F6D4B"/>
    <w:rsid w:val="00300269"/>
    <w:rsid w:val="003013AA"/>
    <w:rsid w:val="00301BC7"/>
    <w:rsid w:val="00301FB5"/>
    <w:rsid w:val="00302B14"/>
    <w:rsid w:val="0030399B"/>
    <w:rsid w:val="00303B41"/>
    <w:rsid w:val="00304F58"/>
    <w:rsid w:val="003059A9"/>
    <w:rsid w:val="003072E4"/>
    <w:rsid w:val="003106EA"/>
    <w:rsid w:val="00312304"/>
    <w:rsid w:val="003127AE"/>
    <w:rsid w:val="0031373D"/>
    <w:rsid w:val="00313821"/>
    <w:rsid w:val="00314B64"/>
    <w:rsid w:val="00316461"/>
    <w:rsid w:val="003164DB"/>
    <w:rsid w:val="003166D3"/>
    <w:rsid w:val="00317AFC"/>
    <w:rsid w:val="00320183"/>
    <w:rsid w:val="00320304"/>
    <w:rsid w:val="003203F2"/>
    <w:rsid w:val="00321E3E"/>
    <w:rsid w:val="0032214E"/>
    <w:rsid w:val="00323A1C"/>
    <w:rsid w:val="0032412E"/>
    <w:rsid w:val="003245D1"/>
    <w:rsid w:val="003246D6"/>
    <w:rsid w:val="003246E0"/>
    <w:rsid w:val="00325333"/>
    <w:rsid w:val="00325731"/>
    <w:rsid w:val="0032699C"/>
    <w:rsid w:val="003275FE"/>
    <w:rsid w:val="00327926"/>
    <w:rsid w:val="00327DD5"/>
    <w:rsid w:val="00330049"/>
    <w:rsid w:val="003307B1"/>
    <w:rsid w:val="00330B09"/>
    <w:rsid w:val="003312C9"/>
    <w:rsid w:val="00331439"/>
    <w:rsid w:val="003315B1"/>
    <w:rsid w:val="003319CF"/>
    <w:rsid w:val="00331B45"/>
    <w:rsid w:val="00331C15"/>
    <w:rsid w:val="00331C7B"/>
    <w:rsid w:val="00331CF1"/>
    <w:rsid w:val="00332438"/>
    <w:rsid w:val="00332ACF"/>
    <w:rsid w:val="00333CA8"/>
    <w:rsid w:val="00334312"/>
    <w:rsid w:val="00334686"/>
    <w:rsid w:val="0033472D"/>
    <w:rsid w:val="00334D00"/>
    <w:rsid w:val="00335BC7"/>
    <w:rsid w:val="00340171"/>
    <w:rsid w:val="003402F2"/>
    <w:rsid w:val="00340311"/>
    <w:rsid w:val="00340B42"/>
    <w:rsid w:val="00340BD4"/>
    <w:rsid w:val="00340C82"/>
    <w:rsid w:val="003410A7"/>
    <w:rsid w:val="003411E1"/>
    <w:rsid w:val="003417FE"/>
    <w:rsid w:val="00341D2B"/>
    <w:rsid w:val="003444E2"/>
    <w:rsid w:val="003448DD"/>
    <w:rsid w:val="00344C80"/>
    <w:rsid w:val="0034560D"/>
    <w:rsid w:val="003459C9"/>
    <w:rsid w:val="00345A95"/>
    <w:rsid w:val="0034662F"/>
    <w:rsid w:val="003466AC"/>
    <w:rsid w:val="003472F4"/>
    <w:rsid w:val="003477F1"/>
    <w:rsid w:val="00347DDC"/>
    <w:rsid w:val="0035036D"/>
    <w:rsid w:val="00350491"/>
    <w:rsid w:val="00350881"/>
    <w:rsid w:val="0035098D"/>
    <w:rsid w:val="00351736"/>
    <w:rsid w:val="00351CD3"/>
    <w:rsid w:val="00351DCA"/>
    <w:rsid w:val="003536DC"/>
    <w:rsid w:val="00353EC8"/>
    <w:rsid w:val="0035406B"/>
    <w:rsid w:val="003543C2"/>
    <w:rsid w:val="00354BE5"/>
    <w:rsid w:val="00355746"/>
    <w:rsid w:val="003557B3"/>
    <w:rsid w:val="00355817"/>
    <w:rsid w:val="00355E39"/>
    <w:rsid w:val="0035680E"/>
    <w:rsid w:val="00356CE8"/>
    <w:rsid w:val="003602C5"/>
    <w:rsid w:val="0036139C"/>
    <w:rsid w:val="00361915"/>
    <w:rsid w:val="00361DC0"/>
    <w:rsid w:val="0036208A"/>
    <w:rsid w:val="00362217"/>
    <w:rsid w:val="00362244"/>
    <w:rsid w:val="00364259"/>
    <w:rsid w:val="0036511E"/>
    <w:rsid w:val="003656B4"/>
    <w:rsid w:val="003658DC"/>
    <w:rsid w:val="003679BC"/>
    <w:rsid w:val="00367BC0"/>
    <w:rsid w:val="00371BB4"/>
    <w:rsid w:val="00371DB6"/>
    <w:rsid w:val="00372671"/>
    <w:rsid w:val="00372847"/>
    <w:rsid w:val="0037295B"/>
    <w:rsid w:val="003729C3"/>
    <w:rsid w:val="00372D06"/>
    <w:rsid w:val="00372F22"/>
    <w:rsid w:val="00373102"/>
    <w:rsid w:val="00373179"/>
    <w:rsid w:val="0037341E"/>
    <w:rsid w:val="00373537"/>
    <w:rsid w:val="00374508"/>
    <w:rsid w:val="00374B47"/>
    <w:rsid w:val="00374D49"/>
    <w:rsid w:val="00376536"/>
    <w:rsid w:val="00376A7B"/>
    <w:rsid w:val="003800F2"/>
    <w:rsid w:val="00380971"/>
    <w:rsid w:val="00380CA2"/>
    <w:rsid w:val="00380EBC"/>
    <w:rsid w:val="0038161A"/>
    <w:rsid w:val="00381ECB"/>
    <w:rsid w:val="0038397F"/>
    <w:rsid w:val="00384DEA"/>
    <w:rsid w:val="0038501B"/>
    <w:rsid w:val="0038687F"/>
    <w:rsid w:val="00387AAA"/>
    <w:rsid w:val="003910E0"/>
    <w:rsid w:val="003913E1"/>
    <w:rsid w:val="0039160B"/>
    <w:rsid w:val="00391787"/>
    <w:rsid w:val="00391C5F"/>
    <w:rsid w:val="00391D64"/>
    <w:rsid w:val="00392094"/>
    <w:rsid w:val="003923F2"/>
    <w:rsid w:val="003923F6"/>
    <w:rsid w:val="00392406"/>
    <w:rsid w:val="003928B0"/>
    <w:rsid w:val="003932ED"/>
    <w:rsid w:val="00394C50"/>
    <w:rsid w:val="00394EDA"/>
    <w:rsid w:val="003950AE"/>
    <w:rsid w:val="00396417"/>
    <w:rsid w:val="00396B02"/>
    <w:rsid w:val="003970E3"/>
    <w:rsid w:val="003973C5"/>
    <w:rsid w:val="003A0053"/>
    <w:rsid w:val="003A0127"/>
    <w:rsid w:val="003A1674"/>
    <w:rsid w:val="003A1E10"/>
    <w:rsid w:val="003A1F46"/>
    <w:rsid w:val="003A1FF1"/>
    <w:rsid w:val="003A22DA"/>
    <w:rsid w:val="003A249B"/>
    <w:rsid w:val="003A4620"/>
    <w:rsid w:val="003A4ED2"/>
    <w:rsid w:val="003A6D7D"/>
    <w:rsid w:val="003A7734"/>
    <w:rsid w:val="003A7E25"/>
    <w:rsid w:val="003B03CE"/>
    <w:rsid w:val="003B0641"/>
    <w:rsid w:val="003B14E0"/>
    <w:rsid w:val="003B1751"/>
    <w:rsid w:val="003B261A"/>
    <w:rsid w:val="003B2C39"/>
    <w:rsid w:val="003B3124"/>
    <w:rsid w:val="003B43AC"/>
    <w:rsid w:val="003B4B6D"/>
    <w:rsid w:val="003B4EBE"/>
    <w:rsid w:val="003B5021"/>
    <w:rsid w:val="003B5ED4"/>
    <w:rsid w:val="003B62DC"/>
    <w:rsid w:val="003B6585"/>
    <w:rsid w:val="003B6F2E"/>
    <w:rsid w:val="003C0381"/>
    <w:rsid w:val="003C109F"/>
    <w:rsid w:val="003C1487"/>
    <w:rsid w:val="003C15E1"/>
    <w:rsid w:val="003C17BA"/>
    <w:rsid w:val="003C2C14"/>
    <w:rsid w:val="003C33BB"/>
    <w:rsid w:val="003C3A29"/>
    <w:rsid w:val="003C3A4C"/>
    <w:rsid w:val="003C45F8"/>
    <w:rsid w:val="003C49C9"/>
    <w:rsid w:val="003C51CF"/>
    <w:rsid w:val="003C57A5"/>
    <w:rsid w:val="003C5C5C"/>
    <w:rsid w:val="003C6247"/>
    <w:rsid w:val="003C7199"/>
    <w:rsid w:val="003D04D7"/>
    <w:rsid w:val="003D0AA4"/>
    <w:rsid w:val="003D0EC5"/>
    <w:rsid w:val="003D1539"/>
    <w:rsid w:val="003D1680"/>
    <w:rsid w:val="003D2599"/>
    <w:rsid w:val="003D3966"/>
    <w:rsid w:val="003D4E4A"/>
    <w:rsid w:val="003D5199"/>
    <w:rsid w:val="003D53BB"/>
    <w:rsid w:val="003D68C5"/>
    <w:rsid w:val="003D73E7"/>
    <w:rsid w:val="003D77C0"/>
    <w:rsid w:val="003D78E8"/>
    <w:rsid w:val="003E0291"/>
    <w:rsid w:val="003E09EC"/>
    <w:rsid w:val="003E09FE"/>
    <w:rsid w:val="003E1970"/>
    <w:rsid w:val="003E1C88"/>
    <w:rsid w:val="003E21F3"/>
    <w:rsid w:val="003E3D22"/>
    <w:rsid w:val="003E45F8"/>
    <w:rsid w:val="003E5461"/>
    <w:rsid w:val="003E54BC"/>
    <w:rsid w:val="003E5996"/>
    <w:rsid w:val="003E5A7C"/>
    <w:rsid w:val="003E5B4D"/>
    <w:rsid w:val="003E658B"/>
    <w:rsid w:val="003E6CD1"/>
    <w:rsid w:val="003E7BCC"/>
    <w:rsid w:val="003E7CD1"/>
    <w:rsid w:val="003F0694"/>
    <w:rsid w:val="003F2103"/>
    <w:rsid w:val="003F2786"/>
    <w:rsid w:val="003F297F"/>
    <w:rsid w:val="003F2CDC"/>
    <w:rsid w:val="003F342C"/>
    <w:rsid w:val="003F3E1F"/>
    <w:rsid w:val="003F3FA5"/>
    <w:rsid w:val="003F54BC"/>
    <w:rsid w:val="003F5B5E"/>
    <w:rsid w:val="003F6D2B"/>
    <w:rsid w:val="003F7146"/>
    <w:rsid w:val="003F7221"/>
    <w:rsid w:val="003F749F"/>
    <w:rsid w:val="003F7818"/>
    <w:rsid w:val="003F79E2"/>
    <w:rsid w:val="003F7CDE"/>
    <w:rsid w:val="00400CA3"/>
    <w:rsid w:val="004014DB"/>
    <w:rsid w:val="00401FF8"/>
    <w:rsid w:val="00402B93"/>
    <w:rsid w:val="0040322E"/>
    <w:rsid w:val="00404304"/>
    <w:rsid w:val="004049F8"/>
    <w:rsid w:val="00405062"/>
    <w:rsid w:val="004054DB"/>
    <w:rsid w:val="004055FA"/>
    <w:rsid w:val="0041093E"/>
    <w:rsid w:val="00410F9D"/>
    <w:rsid w:val="004111A5"/>
    <w:rsid w:val="00411BC8"/>
    <w:rsid w:val="00413484"/>
    <w:rsid w:val="004136F6"/>
    <w:rsid w:val="00413C66"/>
    <w:rsid w:val="004141A5"/>
    <w:rsid w:val="0041585C"/>
    <w:rsid w:val="00415894"/>
    <w:rsid w:val="00415ACE"/>
    <w:rsid w:val="00415CA2"/>
    <w:rsid w:val="00415E37"/>
    <w:rsid w:val="00416671"/>
    <w:rsid w:val="004167DF"/>
    <w:rsid w:val="004168F9"/>
    <w:rsid w:val="004169D9"/>
    <w:rsid w:val="004209EE"/>
    <w:rsid w:val="00420E1E"/>
    <w:rsid w:val="00421146"/>
    <w:rsid w:val="0042213C"/>
    <w:rsid w:val="00422523"/>
    <w:rsid w:val="00422F3B"/>
    <w:rsid w:val="00423BEE"/>
    <w:rsid w:val="00424C05"/>
    <w:rsid w:val="00424CBF"/>
    <w:rsid w:val="00424F71"/>
    <w:rsid w:val="00425133"/>
    <w:rsid w:val="0042521E"/>
    <w:rsid w:val="00425345"/>
    <w:rsid w:val="0042581B"/>
    <w:rsid w:val="00425876"/>
    <w:rsid w:val="00425B1D"/>
    <w:rsid w:val="0042669F"/>
    <w:rsid w:val="00426F8E"/>
    <w:rsid w:val="00426FB4"/>
    <w:rsid w:val="00427DC6"/>
    <w:rsid w:val="00430271"/>
    <w:rsid w:val="004305DC"/>
    <w:rsid w:val="004314CB"/>
    <w:rsid w:val="004326D0"/>
    <w:rsid w:val="004328A0"/>
    <w:rsid w:val="00433A4A"/>
    <w:rsid w:val="0043458C"/>
    <w:rsid w:val="00435BEF"/>
    <w:rsid w:val="00436A5E"/>
    <w:rsid w:val="00436AE8"/>
    <w:rsid w:val="00437AC1"/>
    <w:rsid w:val="004401BB"/>
    <w:rsid w:val="00440366"/>
    <w:rsid w:val="0044075F"/>
    <w:rsid w:val="00441759"/>
    <w:rsid w:val="0044193C"/>
    <w:rsid w:val="00441FD0"/>
    <w:rsid w:val="0044453A"/>
    <w:rsid w:val="004448D1"/>
    <w:rsid w:val="00444F9A"/>
    <w:rsid w:val="004457D4"/>
    <w:rsid w:val="00445864"/>
    <w:rsid w:val="00445AD6"/>
    <w:rsid w:val="00445BAA"/>
    <w:rsid w:val="0044666F"/>
    <w:rsid w:val="00446891"/>
    <w:rsid w:val="00447DD3"/>
    <w:rsid w:val="00451151"/>
    <w:rsid w:val="00451E07"/>
    <w:rsid w:val="0045246D"/>
    <w:rsid w:val="00453CAC"/>
    <w:rsid w:val="0045487B"/>
    <w:rsid w:val="00454A5D"/>
    <w:rsid w:val="00454E77"/>
    <w:rsid w:val="004552E1"/>
    <w:rsid w:val="00455E25"/>
    <w:rsid w:val="00456624"/>
    <w:rsid w:val="004600D7"/>
    <w:rsid w:val="0046019D"/>
    <w:rsid w:val="00460B43"/>
    <w:rsid w:val="0046160D"/>
    <w:rsid w:val="00462988"/>
    <w:rsid w:val="004630D9"/>
    <w:rsid w:val="00463391"/>
    <w:rsid w:val="00463A88"/>
    <w:rsid w:val="00463D9B"/>
    <w:rsid w:val="00463F75"/>
    <w:rsid w:val="00463FF4"/>
    <w:rsid w:val="004645AB"/>
    <w:rsid w:val="0046649C"/>
    <w:rsid w:val="00466FB8"/>
    <w:rsid w:val="00467E4F"/>
    <w:rsid w:val="00467F08"/>
    <w:rsid w:val="00470050"/>
    <w:rsid w:val="00470AA8"/>
    <w:rsid w:val="00470C62"/>
    <w:rsid w:val="004711AE"/>
    <w:rsid w:val="0047145A"/>
    <w:rsid w:val="00471E75"/>
    <w:rsid w:val="004720A0"/>
    <w:rsid w:val="004720D4"/>
    <w:rsid w:val="00472BFD"/>
    <w:rsid w:val="00472DEC"/>
    <w:rsid w:val="00473ACA"/>
    <w:rsid w:val="00473E92"/>
    <w:rsid w:val="00474336"/>
    <w:rsid w:val="004747A6"/>
    <w:rsid w:val="004749EE"/>
    <w:rsid w:val="00475309"/>
    <w:rsid w:val="004757F4"/>
    <w:rsid w:val="00475902"/>
    <w:rsid w:val="00475A08"/>
    <w:rsid w:val="004760BC"/>
    <w:rsid w:val="00476264"/>
    <w:rsid w:val="0047693C"/>
    <w:rsid w:val="00476A71"/>
    <w:rsid w:val="00476A97"/>
    <w:rsid w:val="00476E5E"/>
    <w:rsid w:val="00477061"/>
    <w:rsid w:val="00480CA1"/>
    <w:rsid w:val="00480EFC"/>
    <w:rsid w:val="0048101B"/>
    <w:rsid w:val="004811F0"/>
    <w:rsid w:val="00481286"/>
    <w:rsid w:val="00481335"/>
    <w:rsid w:val="00481615"/>
    <w:rsid w:val="004818A1"/>
    <w:rsid w:val="00481F89"/>
    <w:rsid w:val="00482DC7"/>
    <w:rsid w:val="00483170"/>
    <w:rsid w:val="00483406"/>
    <w:rsid w:val="00483B5A"/>
    <w:rsid w:val="00483CEE"/>
    <w:rsid w:val="0048445E"/>
    <w:rsid w:val="00484C2A"/>
    <w:rsid w:val="00484FDE"/>
    <w:rsid w:val="0048525D"/>
    <w:rsid w:val="00485642"/>
    <w:rsid w:val="00485EAC"/>
    <w:rsid w:val="004872CB"/>
    <w:rsid w:val="00487708"/>
    <w:rsid w:val="00487F8C"/>
    <w:rsid w:val="00491829"/>
    <w:rsid w:val="00493D27"/>
    <w:rsid w:val="0049438C"/>
    <w:rsid w:val="00494746"/>
    <w:rsid w:val="00495877"/>
    <w:rsid w:val="00495EE7"/>
    <w:rsid w:val="00497FB7"/>
    <w:rsid w:val="004A01F6"/>
    <w:rsid w:val="004A180A"/>
    <w:rsid w:val="004A1812"/>
    <w:rsid w:val="004A3201"/>
    <w:rsid w:val="004A38EB"/>
    <w:rsid w:val="004A46AF"/>
    <w:rsid w:val="004A4A8E"/>
    <w:rsid w:val="004A4BBE"/>
    <w:rsid w:val="004A4D78"/>
    <w:rsid w:val="004A6601"/>
    <w:rsid w:val="004A6DDC"/>
    <w:rsid w:val="004A6FB0"/>
    <w:rsid w:val="004A765C"/>
    <w:rsid w:val="004B0689"/>
    <w:rsid w:val="004B09C5"/>
    <w:rsid w:val="004B1199"/>
    <w:rsid w:val="004B125A"/>
    <w:rsid w:val="004B13E2"/>
    <w:rsid w:val="004B13F8"/>
    <w:rsid w:val="004B2AEF"/>
    <w:rsid w:val="004B30D3"/>
    <w:rsid w:val="004B414F"/>
    <w:rsid w:val="004B4C00"/>
    <w:rsid w:val="004B7F91"/>
    <w:rsid w:val="004C0875"/>
    <w:rsid w:val="004C0C7F"/>
    <w:rsid w:val="004C1DE3"/>
    <w:rsid w:val="004C200F"/>
    <w:rsid w:val="004C2A13"/>
    <w:rsid w:val="004C2A7A"/>
    <w:rsid w:val="004C2C9D"/>
    <w:rsid w:val="004C305C"/>
    <w:rsid w:val="004C4564"/>
    <w:rsid w:val="004C4C01"/>
    <w:rsid w:val="004C4FE7"/>
    <w:rsid w:val="004C5C3F"/>
    <w:rsid w:val="004C5D30"/>
    <w:rsid w:val="004C628B"/>
    <w:rsid w:val="004C639C"/>
    <w:rsid w:val="004C7299"/>
    <w:rsid w:val="004C76E2"/>
    <w:rsid w:val="004D04C9"/>
    <w:rsid w:val="004D1D05"/>
    <w:rsid w:val="004D2037"/>
    <w:rsid w:val="004D2419"/>
    <w:rsid w:val="004D37CB"/>
    <w:rsid w:val="004D3DCA"/>
    <w:rsid w:val="004D47E3"/>
    <w:rsid w:val="004D4A1C"/>
    <w:rsid w:val="004D53B0"/>
    <w:rsid w:val="004D6F3E"/>
    <w:rsid w:val="004D71E5"/>
    <w:rsid w:val="004D77DC"/>
    <w:rsid w:val="004E053D"/>
    <w:rsid w:val="004E13BA"/>
    <w:rsid w:val="004E19B3"/>
    <w:rsid w:val="004E2644"/>
    <w:rsid w:val="004E2BB5"/>
    <w:rsid w:val="004E2F1F"/>
    <w:rsid w:val="004E3161"/>
    <w:rsid w:val="004E32D5"/>
    <w:rsid w:val="004E39CA"/>
    <w:rsid w:val="004E4731"/>
    <w:rsid w:val="004E5D4E"/>
    <w:rsid w:val="004E5F08"/>
    <w:rsid w:val="004E68E5"/>
    <w:rsid w:val="004F0ED3"/>
    <w:rsid w:val="004F179C"/>
    <w:rsid w:val="004F2041"/>
    <w:rsid w:val="004F246C"/>
    <w:rsid w:val="004F2855"/>
    <w:rsid w:val="004F324C"/>
    <w:rsid w:val="004F3CBB"/>
    <w:rsid w:val="004F4372"/>
    <w:rsid w:val="004F49E6"/>
    <w:rsid w:val="004F5BA8"/>
    <w:rsid w:val="004F5CE1"/>
    <w:rsid w:val="004F65F3"/>
    <w:rsid w:val="00501518"/>
    <w:rsid w:val="00501653"/>
    <w:rsid w:val="00501E5F"/>
    <w:rsid w:val="005023BC"/>
    <w:rsid w:val="00502EE5"/>
    <w:rsid w:val="005034EC"/>
    <w:rsid w:val="005038BE"/>
    <w:rsid w:val="00504272"/>
    <w:rsid w:val="00504579"/>
    <w:rsid w:val="00504734"/>
    <w:rsid w:val="005055EC"/>
    <w:rsid w:val="00505997"/>
    <w:rsid w:val="0050622C"/>
    <w:rsid w:val="0050669D"/>
    <w:rsid w:val="005068E4"/>
    <w:rsid w:val="00507340"/>
    <w:rsid w:val="00507609"/>
    <w:rsid w:val="00507DCE"/>
    <w:rsid w:val="00510C28"/>
    <w:rsid w:val="00511475"/>
    <w:rsid w:val="00511670"/>
    <w:rsid w:val="00512530"/>
    <w:rsid w:val="00513B97"/>
    <w:rsid w:val="00513BD3"/>
    <w:rsid w:val="005148D0"/>
    <w:rsid w:val="00514A21"/>
    <w:rsid w:val="00514A44"/>
    <w:rsid w:val="00514C5A"/>
    <w:rsid w:val="0051534B"/>
    <w:rsid w:val="0051555E"/>
    <w:rsid w:val="00515918"/>
    <w:rsid w:val="00515F14"/>
    <w:rsid w:val="00516181"/>
    <w:rsid w:val="005167DA"/>
    <w:rsid w:val="0051760E"/>
    <w:rsid w:val="00517DD1"/>
    <w:rsid w:val="00520395"/>
    <w:rsid w:val="00520409"/>
    <w:rsid w:val="00520A38"/>
    <w:rsid w:val="00520A4C"/>
    <w:rsid w:val="00520E20"/>
    <w:rsid w:val="00521372"/>
    <w:rsid w:val="005235E4"/>
    <w:rsid w:val="005239B0"/>
    <w:rsid w:val="00523DDF"/>
    <w:rsid w:val="0052413C"/>
    <w:rsid w:val="0052493A"/>
    <w:rsid w:val="00524D1C"/>
    <w:rsid w:val="00525033"/>
    <w:rsid w:val="00525191"/>
    <w:rsid w:val="00525C62"/>
    <w:rsid w:val="00526AC7"/>
    <w:rsid w:val="005270A3"/>
    <w:rsid w:val="00530D5A"/>
    <w:rsid w:val="00530E70"/>
    <w:rsid w:val="005310B1"/>
    <w:rsid w:val="005311E8"/>
    <w:rsid w:val="00531652"/>
    <w:rsid w:val="005326D7"/>
    <w:rsid w:val="0053293C"/>
    <w:rsid w:val="005347AB"/>
    <w:rsid w:val="00534ACB"/>
    <w:rsid w:val="00535EBB"/>
    <w:rsid w:val="00536225"/>
    <w:rsid w:val="005364C8"/>
    <w:rsid w:val="00536633"/>
    <w:rsid w:val="005374CC"/>
    <w:rsid w:val="00537501"/>
    <w:rsid w:val="005401AB"/>
    <w:rsid w:val="005417FE"/>
    <w:rsid w:val="005419CC"/>
    <w:rsid w:val="005438DC"/>
    <w:rsid w:val="005454A8"/>
    <w:rsid w:val="00545513"/>
    <w:rsid w:val="00546693"/>
    <w:rsid w:val="00546E1F"/>
    <w:rsid w:val="00547713"/>
    <w:rsid w:val="00550341"/>
    <w:rsid w:val="00550430"/>
    <w:rsid w:val="00552244"/>
    <w:rsid w:val="0055231D"/>
    <w:rsid w:val="00553860"/>
    <w:rsid w:val="00554A89"/>
    <w:rsid w:val="0055691B"/>
    <w:rsid w:val="00556C59"/>
    <w:rsid w:val="005572B3"/>
    <w:rsid w:val="00557AF4"/>
    <w:rsid w:val="00557C91"/>
    <w:rsid w:val="00557D5A"/>
    <w:rsid w:val="00560027"/>
    <w:rsid w:val="00560033"/>
    <w:rsid w:val="00560337"/>
    <w:rsid w:val="00560EA8"/>
    <w:rsid w:val="00562627"/>
    <w:rsid w:val="00562BDE"/>
    <w:rsid w:val="00562CBA"/>
    <w:rsid w:val="0056353D"/>
    <w:rsid w:val="00563A81"/>
    <w:rsid w:val="00563ED6"/>
    <w:rsid w:val="0056431A"/>
    <w:rsid w:val="00564407"/>
    <w:rsid w:val="005644E9"/>
    <w:rsid w:val="00564EDA"/>
    <w:rsid w:val="0056509D"/>
    <w:rsid w:val="00565934"/>
    <w:rsid w:val="00566D84"/>
    <w:rsid w:val="0056724D"/>
    <w:rsid w:val="00567797"/>
    <w:rsid w:val="00567E1A"/>
    <w:rsid w:val="00570AE7"/>
    <w:rsid w:val="00570C81"/>
    <w:rsid w:val="00570D2A"/>
    <w:rsid w:val="00571519"/>
    <w:rsid w:val="00571595"/>
    <w:rsid w:val="0057166C"/>
    <w:rsid w:val="00573599"/>
    <w:rsid w:val="00573B58"/>
    <w:rsid w:val="00573B5F"/>
    <w:rsid w:val="005750D2"/>
    <w:rsid w:val="00575150"/>
    <w:rsid w:val="00575366"/>
    <w:rsid w:val="0057615F"/>
    <w:rsid w:val="005810E1"/>
    <w:rsid w:val="00581D6C"/>
    <w:rsid w:val="005820D8"/>
    <w:rsid w:val="005824A6"/>
    <w:rsid w:val="005838B4"/>
    <w:rsid w:val="005839D2"/>
    <w:rsid w:val="00583FAA"/>
    <w:rsid w:val="00584088"/>
    <w:rsid w:val="00584424"/>
    <w:rsid w:val="0058477D"/>
    <w:rsid w:val="005851CC"/>
    <w:rsid w:val="0058619D"/>
    <w:rsid w:val="005867AC"/>
    <w:rsid w:val="005878FA"/>
    <w:rsid w:val="00587CCA"/>
    <w:rsid w:val="0059004F"/>
    <w:rsid w:val="00590B0C"/>
    <w:rsid w:val="00590C04"/>
    <w:rsid w:val="0059100B"/>
    <w:rsid w:val="00592393"/>
    <w:rsid w:val="0059274A"/>
    <w:rsid w:val="0059278A"/>
    <w:rsid w:val="00592A64"/>
    <w:rsid w:val="00592F2C"/>
    <w:rsid w:val="0059302D"/>
    <w:rsid w:val="00593326"/>
    <w:rsid w:val="0059352C"/>
    <w:rsid w:val="00593569"/>
    <w:rsid w:val="00593B39"/>
    <w:rsid w:val="00594869"/>
    <w:rsid w:val="00594E80"/>
    <w:rsid w:val="00596E93"/>
    <w:rsid w:val="005A0020"/>
    <w:rsid w:val="005A024E"/>
    <w:rsid w:val="005A18A6"/>
    <w:rsid w:val="005A19C9"/>
    <w:rsid w:val="005A1D18"/>
    <w:rsid w:val="005A23CD"/>
    <w:rsid w:val="005A27D9"/>
    <w:rsid w:val="005A2C4F"/>
    <w:rsid w:val="005A378B"/>
    <w:rsid w:val="005A44B9"/>
    <w:rsid w:val="005A4A10"/>
    <w:rsid w:val="005A57A7"/>
    <w:rsid w:val="005A587E"/>
    <w:rsid w:val="005A5C6C"/>
    <w:rsid w:val="005A6869"/>
    <w:rsid w:val="005A69E1"/>
    <w:rsid w:val="005A6E71"/>
    <w:rsid w:val="005A6FAE"/>
    <w:rsid w:val="005A774A"/>
    <w:rsid w:val="005A7BF5"/>
    <w:rsid w:val="005B011C"/>
    <w:rsid w:val="005B06FD"/>
    <w:rsid w:val="005B13A6"/>
    <w:rsid w:val="005B1822"/>
    <w:rsid w:val="005B25E1"/>
    <w:rsid w:val="005B287E"/>
    <w:rsid w:val="005B3ABD"/>
    <w:rsid w:val="005B3C73"/>
    <w:rsid w:val="005B410B"/>
    <w:rsid w:val="005B434C"/>
    <w:rsid w:val="005B4948"/>
    <w:rsid w:val="005B4ADF"/>
    <w:rsid w:val="005B4E49"/>
    <w:rsid w:val="005B526C"/>
    <w:rsid w:val="005B53AB"/>
    <w:rsid w:val="005B557B"/>
    <w:rsid w:val="005B56B2"/>
    <w:rsid w:val="005B5F09"/>
    <w:rsid w:val="005B71DE"/>
    <w:rsid w:val="005C0981"/>
    <w:rsid w:val="005C0F27"/>
    <w:rsid w:val="005C2646"/>
    <w:rsid w:val="005C2A34"/>
    <w:rsid w:val="005C45D9"/>
    <w:rsid w:val="005C4BDF"/>
    <w:rsid w:val="005C672C"/>
    <w:rsid w:val="005C7AE7"/>
    <w:rsid w:val="005C7B3C"/>
    <w:rsid w:val="005D02C4"/>
    <w:rsid w:val="005D0A0A"/>
    <w:rsid w:val="005D2565"/>
    <w:rsid w:val="005D3463"/>
    <w:rsid w:val="005D3957"/>
    <w:rsid w:val="005D499D"/>
    <w:rsid w:val="005D4D28"/>
    <w:rsid w:val="005D537D"/>
    <w:rsid w:val="005D54C4"/>
    <w:rsid w:val="005D5F2E"/>
    <w:rsid w:val="005D7090"/>
    <w:rsid w:val="005D711C"/>
    <w:rsid w:val="005D79B6"/>
    <w:rsid w:val="005D7E86"/>
    <w:rsid w:val="005E07F5"/>
    <w:rsid w:val="005E0EC0"/>
    <w:rsid w:val="005E0F65"/>
    <w:rsid w:val="005E10B0"/>
    <w:rsid w:val="005E1EDA"/>
    <w:rsid w:val="005E2061"/>
    <w:rsid w:val="005E2B05"/>
    <w:rsid w:val="005E371B"/>
    <w:rsid w:val="005E3AE7"/>
    <w:rsid w:val="005E4346"/>
    <w:rsid w:val="005E4FD7"/>
    <w:rsid w:val="005E528D"/>
    <w:rsid w:val="005E7636"/>
    <w:rsid w:val="005E77A9"/>
    <w:rsid w:val="005E7E47"/>
    <w:rsid w:val="005F0E0F"/>
    <w:rsid w:val="005F135E"/>
    <w:rsid w:val="005F13D1"/>
    <w:rsid w:val="005F16D1"/>
    <w:rsid w:val="005F1D14"/>
    <w:rsid w:val="005F2597"/>
    <w:rsid w:val="005F2747"/>
    <w:rsid w:val="005F3AD3"/>
    <w:rsid w:val="005F3CA3"/>
    <w:rsid w:val="005F4215"/>
    <w:rsid w:val="005F4295"/>
    <w:rsid w:val="005F45CE"/>
    <w:rsid w:val="005F5BDE"/>
    <w:rsid w:val="005F6266"/>
    <w:rsid w:val="0060006D"/>
    <w:rsid w:val="0060090F"/>
    <w:rsid w:val="0060124E"/>
    <w:rsid w:val="00602858"/>
    <w:rsid w:val="00604FAB"/>
    <w:rsid w:val="00605618"/>
    <w:rsid w:val="00605C16"/>
    <w:rsid w:val="006075BB"/>
    <w:rsid w:val="00610B84"/>
    <w:rsid w:val="006110E2"/>
    <w:rsid w:val="006111D3"/>
    <w:rsid w:val="00611CFB"/>
    <w:rsid w:val="00612521"/>
    <w:rsid w:val="0061332E"/>
    <w:rsid w:val="006139B8"/>
    <w:rsid w:val="006143D4"/>
    <w:rsid w:val="00614BE7"/>
    <w:rsid w:val="00614D2B"/>
    <w:rsid w:val="00615188"/>
    <w:rsid w:val="0061564C"/>
    <w:rsid w:val="00615E65"/>
    <w:rsid w:val="0061614D"/>
    <w:rsid w:val="00616791"/>
    <w:rsid w:val="00616CE9"/>
    <w:rsid w:val="00617EDE"/>
    <w:rsid w:val="006205A5"/>
    <w:rsid w:val="00620710"/>
    <w:rsid w:val="0062074A"/>
    <w:rsid w:val="0062085D"/>
    <w:rsid w:val="006210AF"/>
    <w:rsid w:val="00621EC4"/>
    <w:rsid w:val="00622245"/>
    <w:rsid w:val="00622854"/>
    <w:rsid w:val="00622BF3"/>
    <w:rsid w:val="00622CE9"/>
    <w:rsid w:val="00623F3C"/>
    <w:rsid w:val="00624D49"/>
    <w:rsid w:val="00625005"/>
    <w:rsid w:val="006250F1"/>
    <w:rsid w:val="006253FD"/>
    <w:rsid w:val="0062561A"/>
    <w:rsid w:val="0062588A"/>
    <w:rsid w:val="00625FC7"/>
    <w:rsid w:val="0062670B"/>
    <w:rsid w:val="00627462"/>
    <w:rsid w:val="0062748A"/>
    <w:rsid w:val="00627CC6"/>
    <w:rsid w:val="006306D1"/>
    <w:rsid w:val="00631202"/>
    <w:rsid w:val="006321AF"/>
    <w:rsid w:val="00632F03"/>
    <w:rsid w:val="006339CD"/>
    <w:rsid w:val="00634143"/>
    <w:rsid w:val="00634568"/>
    <w:rsid w:val="00634D97"/>
    <w:rsid w:val="00635844"/>
    <w:rsid w:val="00635B06"/>
    <w:rsid w:val="00636124"/>
    <w:rsid w:val="00636387"/>
    <w:rsid w:val="00636AC3"/>
    <w:rsid w:val="00636B8E"/>
    <w:rsid w:val="00636C68"/>
    <w:rsid w:val="00636C70"/>
    <w:rsid w:val="00637909"/>
    <w:rsid w:val="00637975"/>
    <w:rsid w:val="00640302"/>
    <w:rsid w:val="00640C86"/>
    <w:rsid w:val="0064148A"/>
    <w:rsid w:val="0064285B"/>
    <w:rsid w:val="006430BC"/>
    <w:rsid w:val="0064479F"/>
    <w:rsid w:val="006460E8"/>
    <w:rsid w:val="00646BE4"/>
    <w:rsid w:val="00646D15"/>
    <w:rsid w:val="006479B4"/>
    <w:rsid w:val="006508FF"/>
    <w:rsid w:val="00650D5C"/>
    <w:rsid w:val="00650FD9"/>
    <w:rsid w:val="0065103E"/>
    <w:rsid w:val="006518B0"/>
    <w:rsid w:val="00651C0E"/>
    <w:rsid w:val="00653360"/>
    <w:rsid w:val="00653840"/>
    <w:rsid w:val="006540E7"/>
    <w:rsid w:val="00654360"/>
    <w:rsid w:val="00656111"/>
    <w:rsid w:val="0066062E"/>
    <w:rsid w:val="00661988"/>
    <w:rsid w:val="0066211D"/>
    <w:rsid w:val="00663A50"/>
    <w:rsid w:val="00663C85"/>
    <w:rsid w:val="00663DCE"/>
    <w:rsid w:val="00664AB4"/>
    <w:rsid w:val="00665E71"/>
    <w:rsid w:val="0066642B"/>
    <w:rsid w:val="006664BE"/>
    <w:rsid w:val="00666FC8"/>
    <w:rsid w:val="00667AEB"/>
    <w:rsid w:val="00670C76"/>
    <w:rsid w:val="00670F48"/>
    <w:rsid w:val="00672252"/>
    <w:rsid w:val="0067238C"/>
    <w:rsid w:val="00672708"/>
    <w:rsid w:val="00673063"/>
    <w:rsid w:val="00673977"/>
    <w:rsid w:val="00673D2C"/>
    <w:rsid w:val="00673E34"/>
    <w:rsid w:val="0067464C"/>
    <w:rsid w:val="006752BC"/>
    <w:rsid w:val="00675F98"/>
    <w:rsid w:val="006765C0"/>
    <w:rsid w:val="006779CA"/>
    <w:rsid w:val="00677B28"/>
    <w:rsid w:val="00680427"/>
    <w:rsid w:val="0068069F"/>
    <w:rsid w:val="006806EC"/>
    <w:rsid w:val="00680BC9"/>
    <w:rsid w:val="00681B10"/>
    <w:rsid w:val="00682C75"/>
    <w:rsid w:val="00682FCA"/>
    <w:rsid w:val="006839B5"/>
    <w:rsid w:val="00684FC7"/>
    <w:rsid w:val="006854BF"/>
    <w:rsid w:val="006861C7"/>
    <w:rsid w:val="00686D3F"/>
    <w:rsid w:val="00686DEF"/>
    <w:rsid w:val="00687276"/>
    <w:rsid w:val="00690501"/>
    <w:rsid w:val="00690852"/>
    <w:rsid w:val="00690F10"/>
    <w:rsid w:val="0069107D"/>
    <w:rsid w:val="00691E81"/>
    <w:rsid w:val="006926AF"/>
    <w:rsid w:val="00694557"/>
    <w:rsid w:val="006948B8"/>
    <w:rsid w:val="00694A3C"/>
    <w:rsid w:val="00694F85"/>
    <w:rsid w:val="006950A0"/>
    <w:rsid w:val="00695F95"/>
    <w:rsid w:val="00697A6C"/>
    <w:rsid w:val="006A08BD"/>
    <w:rsid w:val="006A16C8"/>
    <w:rsid w:val="006A1D4A"/>
    <w:rsid w:val="006A1EF8"/>
    <w:rsid w:val="006A2CEB"/>
    <w:rsid w:val="006A35A0"/>
    <w:rsid w:val="006A3830"/>
    <w:rsid w:val="006A3A9C"/>
    <w:rsid w:val="006A40F6"/>
    <w:rsid w:val="006A449B"/>
    <w:rsid w:val="006A463C"/>
    <w:rsid w:val="006A4848"/>
    <w:rsid w:val="006A518B"/>
    <w:rsid w:val="006A643F"/>
    <w:rsid w:val="006A657A"/>
    <w:rsid w:val="006B1B0F"/>
    <w:rsid w:val="006B1B7D"/>
    <w:rsid w:val="006B2E80"/>
    <w:rsid w:val="006B31B8"/>
    <w:rsid w:val="006B3CCE"/>
    <w:rsid w:val="006B3D3B"/>
    <w:rsid w:val="006B42C7"/>
    <w:rsid w:val="006B46A0"/>
    <w:rsid w:val="006B47A9"/>
    <w:rsid w:val="006B49DC"/>
    <w:rsid w:val="006B4E5F"/>
    <w:rsid w:val="006B54ED"/>
    <w:rsid w:val="006B627B"/>
    <w:rsid w:val="006B6C7C"/>
    <w:rsid w:val="006C0B58"/>
    <w:rsid w:val="006C0F83"/>
    <w:rsid w:val="006C1A98"/>
    <w:rsid w:val="006C24BB"/>
    <w:rsid w:val="006C3E74"/>
    <w:rsid w:val="006C419A"/>
    <w:rsid w:val="006C41DD"/>
    <w:rsid w:val="006C45F2"/>
    <w:rsid w:val="006C4D0F"/>
    <w:rsid w:val="006C4F45"/>
    <w:rsid w:val="006C5D95"/>
    <w:rsid w:val="006C6113"/>
    <w:rsid w:val="006C63E6"/>
    <w:rsid w:val="006C68E6"/>
    <w:rsid w:val="006C68F6"/>
    <w:rsid w:val="006C78C7"/>
    <w:rsid w:val="006C7986"/>
    <w:rsid w:val="006C7EE0"/>
    <w:rsid w:val="006D006B"/>
    <w:rsid w:val="006D0B76"/>
    <w:rsid w:val="006D0D4E"/>
    <w:rsid w:val="006D0EC9"/>
    <w:rsid w:val="006D2823"/>
    <w:rsid w:val="006D3C8E"/>
    <w:rsid w:val="006D571A"/>
    <w:rsid w:val="006D58B9"/>
    <w:rsid w:val="006D6F84"/>
    <w:rsid w:val="006D7075"/>
    <w:rsid w:val="006D7BF7"/>
    <w:rsid w:val="006E092B"/>
    <w:rsid w:val="006E0A0C"/>
    <w:rsid w:val="006E0D56"/>
    <w:rsid w:val="006E15AE"/>
    <w:rsid w:val="006E1969"/>
    <w:rsid w:val="006E3134"/>
    <w:rsid w:val="006E45B7"/>
    <w:rsid w:val="006E4962"/>
    <w:rsid w:val="006E4E78"/>
    <w:rsid w:val="006E6687"/>
    <w:rsid w:val="006E6D9D"/>
    <w:rsid w:val="006E713A"/>
    <w:rsid w:val="006F003E"/>
    <w:rsid w:val="006F03DE"/>
    <w:rsid w:val="006F0528"/>
    <w:rsid w:val="006F0C8D"/>
    <w:rsid w:val="006F11F4"/>
    <w:rsid w:val="006F1338"/>
    <w:rsid w:val="006F1672"/>
    <w:rsid w:val="006F26D0"/>
    <w:rsid w:val="006F2D8C"/>
    <w:rsid w:val="006F3064"/>
    <w:rsid w:val="006F3A46"/>
    <w:rsid w:val="006F407F"/>
    <w:rsid w:val="006F4400"/>
    <w:rsid w:val="006F5D82"/>
    <w:rsid w:val="006F69CA"/>
    <w:rsid w:val="006F6B6A"/>
    <w:rsid w:val="006F71BF"/>
    <w:rsid w:val="006F799A"/>
    <w:rsid w:val="006F7B80"/>
    <w:rsid w:val="0070110D"/>
    <w:rsid w:val="00701A6F"/>
    <w:rsid w:val="00701EB1"/>
    <w:rsid w:val="00701F91"/>
    <w:rsid w:val="0070275D"/>
    <w:rsid w:val="007027DB"/>
    <w:rsid w:val="00702B78"/>
    <w:rsid w:val="00702E8B"/>
    <w:rsid w:val="0070313D"/>
    <w:rsid w:val="00703ECF"/>
    <w:rsid w:val="007042A8"/>
    <w:rsid w:val="0070452A"/>
    <w:rsid w:val="00704A18"/>
    <w:rsid w:val="00704DAD"/>
    <w:rsid w:val="007053C4"/>
    <w:rsid w:val="00707E46"/>
    <w:rsid w:val="007100A7"/>
    <w:rsid w:val="0071026A"/>
    <w:rsid w:val="00710E77"/>
    <w:rsid w:val="00710FEC"/>
    <w:rsid w:val="0071119A"/>
    <w:rsid w:val="007111A8"/>
    <w:rsid w:val="007119DE"/>
    <w:rsid w:val="00711DD8"/>
    <w:rsid w:val="00712EBB"/>
    <w:rsid w:val="0071318B"/>
    <w:rsid w:val="007145F1"/>
    <w:rsid w:val="00714673"/>
    <w:rsid w:val="0071477E"/>
    <w:rsid w:val="00715B24"/>
    <w:rsid w:val="00720170"/>
    <w:rsid w:val="0072089C"/>
    <w:rsid w:val="00720A49"/>
    <w:rsid w:val="0072154D"/>
    <w:rsid w:val="00721B55"/>
    <w:rsid w:val="00721D65"/>
    <w:rsid w:val="00722555"/>
    <w:rsid w:val="00722F37"/>
    <w:rsid w:val="00723454"/>
    <w:rsid w:val="00723650"/>
    <w:rsid w:val="00723A22"/>
    <w:rsid w:val="00723F02"/>
    <w:rsid w:val="0072551B"/>
    <w:rsid w:val="00725AB2"/>
    <w:rsid w:val="00725DA2"/>
    <w:rsid w:val="007269DB"/>
    <w:rsid w:val="00726A2F"/>
    <w:rsid w:val="00726A63"/>
    <w:rsid w:val="00727056"/>
    <w:rsid w:val="0072745E"/>
    <w:rsid w:val="007319CC"/>
    <w:rsid w:val="00731B52"/>
    <w:rsid w:val="00731E57"/>
    <w:rsid w:val="00732499"/>
    <w:rsid w:val="007326E9"/>
    <w:rsid w:val="00732792"/>
    <w:rsid w:val="007345B4"/>
    <w:rsid w:val="00734A9E"/>
    <w:rsid w:val="00735573"/>
    <w:rsid w:val="007356D4"/>
    <w:rsid w:val="0073575D"/>
    <w:rsid w:val="0073641A"/>
    <w:rsid w:val="00736792"/>
    <w:rsid w:val="007372AB"/>
    <w:rsid w:val="007373CA"/>
    <w:rsid w:val="0073773B"/>
    <w:rsid w:val="007377AD"/>
    <w:rsid w:val="00740104"/>
    <w:rsid w:val="00742263"/>
    <w:rsid w:val="007422CB"/>
    <w:rsid w:val="007428D4"/>
    <w:rsid w:val="00742ACE"/>
    <w:rsid w:val="007430AC"/>
    <w:rsid w:val="00743552"/>
    <w:rsid w:val="00743791"/>
    <w:rsid w:val="0074412B"/>
    <w:rsid w:val="00744359"/>
    <w:rsid w:val="007455CB"/>
    <w:rsid w:val="00745A24"/>
    <w:rsid w:val="007469BD"/>
    <w:rsid w:val="00746D4A"/>
    <w:rsid w:val="00746F03"/>
    <w:rsid w:val="00747498"/>
    <w:rsid w:val="00747F2E"/>
    <w:rsid w:val="00750A46"/>
    <w:rsid w:val="0075167C"/>
    <w:rsid w:val="00752347"/>
    <w:rsid w:val="007527CC"/>
    <w:rsid w:val="00753383"/>
    <w:rsid w:val="007552B8"/>
    <w:rsid w:val="00756F28"/>
    <w:rsid w:val="007600D9"/>
    <w:rsid w:val="007608EB"/>
    <w:rsid w:val="00760A1E"/>
    <w:rsid w:val="00760F20"/>
    <w:rsid w:val="00761A82"/>
    <w:rsid w:val="00761C84"/>
    <w:rsid w:val="00761E0A"/>
    <w:rsid w:val="00761EA3"/>
    <w:rsid w:val="00762CB8"/>
    <w:rsid w:val="00763022"/>
    <w:rsid w:val="0076351A"/>
    <w:rsid w:val="00764E6E"/>
    <w:rsid w:val="007653FB"/>
    <w:rsid w:val="00765A1A"/>
    <w:rsid w:val="00766435"/>
    <w:rsid w:val="00766A39"/>
    <w:rsid w:val="00766B95"/>
    <w:rsid w:val="00766FB1"/>
    <w:rsid w:val="00767CC9"/>
    <w:rsid w:val="007706F6"/>
    <w:rsid w:val="00770838"/>
    <w:rsid w:val="00771F13"/>
    <w:rsid w:val="00771F2E"/>
    <w:rsid w:val="00772854"/>
    <w:rsid w:val="00774BAB"/>
    <w:rsid w:val="00774DEE"/>
    <w:rsid w:val="007751C9"/>
    <w:rsid w:val="00775D89"/>
    <w:rsid w:val="007761BF"/>
    <w:rsid w:val="00776577"/>
    <w:rsid w:val="00777646"/>
    <w:rsid w:val="0078102C"/>
    <w:rsid w:val="007818D5"/>
    <w:rsid w:val="00781E27"/>
    <w:rsid w:val="00782450"/>
    <w:rsid w:val="007833C6"/>
    <w:rsid w:val="00783489"/>
    <w:rsid w:val="00784448"/>
    <w:rsid w:val="00784D8A"/>
    <w:rsid w:val="007858F9"/>
    <w:rsid w:val="00786E18"/>
    <w:rsid w:val="0078746C"/>
    <w:rsid w:val="00787D51"/>
    <w:rsid w:val="00787D7E"/>
    <w:rsid w:val="00790A1F"/>
    <w:rsid w:val="00791146"/>
    <w:rsid w:val="007921D2"/>
    <w:rsid w:val="0079280B"/>
    <w:rsid w:val="00792A43"/>
    <w:rsid w:val="007942FB"/>
    <w:rsid w:val="00794D3C"/>
    <w:rsid w:val="00795646"/>
    <w:rsid w:val="00795C23"/>
    <w:rsid w:val="00795C89"/>
    <w:rsid w:val="00795F61"/>
    <w:rsid w:val="007962EB"/>
    <w:rsid w:val="007967FD"/>
    <w:rsid w:val="00797355"/>
    <w:rsid w:val="007978C1"/>
    <w:rsid w:val="00797A20"/>
    <w:rsid w:val="00797CFA"/>
    <w:rsid w:val="007A0196"/>
    <w:rsid w:val="007A0885"/>
    <w:rsid w:val="007A1162"/>
    <w:rsid w:val="007A2FEF"/>
    <w:rsid w:val="007A349B"/>
    <w:rsid w:val="007A3BA2"/>
    <w:rsid w:val="007A4227"/>
    <w:rsid w:val="007A45DD"/>
    <w:rsid w:val="007A60EA"/>
    <w:rsid w:val="007A628A"/>
    <w:rsid w:val="007A634D"/>
    <w:rsid w:val="007A7DC5"/>
    <w:rsid w:val="007B0334"/>
    <w:rsid w:val="007B0CD0"/>
    <w:rsid w:val="007B1D96"/>
    <w:rsid w:val="007B1E26"/>
    <w:rsid w:val="007B20A7"/>
    <w:rsid w:val="007B292C"/>
    <w:rsid w:val="007B2DF6"/>
    <w:rsid w:val="007B2F3A"/>
    <w:rsid w:val="007B30A0"/>
    <w:rsid w:val="007B41FB"/>
    <w:rsid w:val="007B485A"/>
    <w:rsid w:val="007B4F7A"/>
    <w:rsid w:val="007B5DCB"/>
    <w:rsid w:val="007B5E8D"/>
    <w:rsid w:val="007B7237"/>
    <w:rsid w:val="007B767A"/>
    <w:rsid w:val="007B7A42"/>
    <w:rsid w:val="007C0870"/>
    <w:rsid w:val="007C1211"/>
    <w:rsid w:val="007C20C9"/>
    <w:rsid w:val="007C22D1"/>
    <w:rsid w:val="007C3E55"/>
    <w:rsid w:val="007C43B4"/>
    <w:rsid w:val="007C6245"/>
    <w:rsid w:val="007C7249"/>
    <w:rsid w:val="007C7E72"/>
    <w:rsid w:val="007D069D"/>
    <w:rsid w:val="007D0801"/>
    <w:rsid w:val="007D08D7"/>
    <w:rsid w:val="007D0EE7"/>
    <w:rsid w:val="007D13AE"/>
    <w:rsid w:val="007D2D36"/>
    <w:rsid w:val="007D415F"/>
    <w:rsid w:val="007D4344"/>
    <w:rsid w:val="007D489D"/>
    <w:rsid w:val="007D4C9A"/>
    <w:rsid w:val="007D51D4"/>
    <w:rsid w:val="007D5574"/>
    <w:rsid w:val="007D7B0F"/>
    <w:rsid w:val="007D7D14"/>
    <w:rsid w:val="007D7D78"/>
    <w:rsid w:val="007D7EC7"/>
    <w:rsid w:val="007D7EF0"/>
    <w:rsid w:val="007E04F8"/>
    <w:rsid w:val="007E2368"/>
    <w:rsid w:val="007E3676"/>
    <w:rsid w:val="007E3F3E"/>
    <w:rsid w:val="007E52C2"/>
    <w:rsid w:val="007E5F6D"/>
    <w:rsid w:val="007E638E"/>
    <w:rsid w:val="007E6AFA"/>
    <w:rsid w:val="007E7079"/>
    <w:rsid w:val="007E76E1"/>
    <w:rsid w:val="007E7B93"/>
    <w:rsid w:val="007E7E4B"/>
    <w:rsid w:val="007E7FAE"/>
    <w:rsid w:val="007F0B6B"/>
    <w:rsid w:val="007F17B3"/>
    <w:rsid w:val="007F1FBD"/>
    <w:rsid w:val="007F203D"/>
    <w:rsid w:val="007F2B9B"/>
    <w:rsid w:val="007F4041"/>
    <w:rsid w:val="007F5AF2"/>
    <w:rsid w:val="007F5BCC"/>
    <w:rsid w:val="007F6107"/>
    <w:rsid w:val="007F6656"/>
    <w:rsid w:val="007F7960"/>
    <w:rsid w:val="007F7E87"/>
    <w:rsid w:val="0080178B"/>
    <w:rsid w:val="008020F7"/>
    <w:rsid w:val="00802176"/>
    <w:rsid w:val="00802CEE"/>
    <w:rsid w:val="00803A3F"/>
    <w:rsid w:val="00804FA9"/>
    <w:rsid w:val="008050B6"/>
    <w:rsid w:val="00806806"/>
    <w:rsid w:val="00806D57"/>
    <w:rsid w:val="00806F21"/>
    <w:rsid w:val="00807699"/>
    <w:rsid w:val="00807AD2"/>
    <w:rsid w:val="00807D8D"/>
    <w:rsid w:val="00807FBC"/>
    <w:rsid w:val="00810652"/>
    <w:rsid w:val="00810850"/>
    <w:rsid w:val="00810A50"/>
    <w:rsid w:val="00811156"/>
    <w:rsid w:val="008111DD"/>
    <w:rsid w:val="00811719"/>
    <w:rsid w:val="0081257F"/>
    <w:rsid w:val="00812941"/>
    <w:rsid w:val="00812A78"/>
    <w:rsid w:val="008136EA"/>
    <w:rsid w:val="00813EA6"/>
    <w:rsid w:val="00813F34"/>
    <w:rsid w:val="00813FDB"/>
    <w:rsid w:val="00814535"/>
    <w:rsid w:val="00814B96"/>
    <w:rsid w:val="00815454"/>
    <w:rsid w:val="008155DE"/>
    <w:rsid w:val="00815BEE"/>
    <w:rsid w:val="00815D9A"/>
    <w:rsid w:val="00817B73"/>
    <w:rsid w:val="008204FD"/>
    <w:rsid w:val="008220EF"/>
    <w:rsid w:val="00822771"/>
    <w:rsid w:val="00822AED"/>
    <w:rsid w:val="00822C78"/>
    <w:rsid w:val="008230C2"/>
    <w:rsid w:val="008231BA"/>
    <w:rsid w:val="00826406"/>
    <w:rsid w:val="0082793C"/>
    <w:rsid w:val="00830B54"/>
    <w:rsid w:val="00831CDA"/>
    <w:rsid w:val="00832616"/>
    <w:rsid w:val="00833370"/>
    <w:rsid w:val="0083379D"/>
    <w:rsid w:val="008343D4"/>
    <w:rsid w:val="00835137"/>
    <w:rsid w:val="00835534"/>
    <w:rsid w:val="008357C9"/>
    <w:rsid w:val="00835A39"/>
    <w:rsid w:val="00835B67"/>
    <w:rsid w:val="00835D9C"/>
    <w:rsid w:val="00835ED3"/>
    <w:rsid w:val="00836590"/>
    <w:rsid w:val="00836C02"/>
    <w:rsid w:val="00837E07"/>
    <w:rsid w:val="00837F89"/>
    <w:rsid w:val="008402BA"/>
    <w:rsid w:val="008402F8"/>
    <w:rsid w:val="00840767"/>
    <w:rsid w:val="008417E6"/>
    <w:rsid w:val="00841C27"/>
    <w:rsid w:val="00843603"/>
    <w:rsid w:val="00843915"/>
    <w:rsid w:val="00844105"/>
    <w:rsid w:val="008441A4"/>
    <w:rsid w:val="008443BD"/>
    <w:rsid w:val="00844674"/>
    <w:rsid w:val="00844717"/>
    <w:rsid w:val="00844805"/>
    <w:rsid w:val="00844EC8"/>
    <w:rsid w:val="00844F24"/>
    <w:rsid w:val="008461DF"/>
    <w:rsid w:val="00847D76"/>
    <w:rsid w:val="00847E9F"/>
    <w:rsid w:val="00847F68"/>
    <w:rsid w:val="0085004D"/>
    <w:rsid w:val="00850C4B"/>
    <w:rsid w:val="00851092"/>
    <w:rsid w:val="008515C4"/>
    <w:rsid w:val="00851C61"/>
    <w:rsid w:val="0085259D"/>
    <w:rsid w:val="00852A33"/>
    <w:rsid w:val="00853E72"/>
    <w:rsid w:val="00854812"/>
    <w:rsid w:val="00854DB4"/>
    <w:rsid w:val="00854F6A"/>
    <w:rsid w:val="00855847"/>
    <w:rsid w:val="008569B0"/>
    <w:rsid w:val="00856D18"/>
    <w:rsid w:val="00856F5E"/>
    <w:rsid w:val="0085731F"/>
    <w:rsid w:val="00857658"/>
    <w:rsid w:val="008576B3"/>
    <w:rsid w:val="00857DE9"/>
    <w:rsid w:val="00857FE3"/>
    <w:rsid w:val="0086066D"/>
    <w:rsid w:val="00860D51"/>
    <w:rsid w:val="008621FD"/>
    <w:rsid w:val="00862458"/>
    <w:rsid w:val="00863127"/>
    <w:rsid w:val="008637BB"/>
    <w:rsid w:val="0086399D"/>
    <w:rsid w:val="00863A27"/>
    <w:rsid w:val="00863A30"/>
    <w:rsid w:val="008641DC"/>
    <w:rsid w:val="00865367"/>
    <w:rsid w:val="00865372"/>
    <w:rsid w:val="008658A2"/>
    <w:rsid w:val="0086598D"/>
    <w:rsid w:val="00865C3A"/>
    <w:rsid w:val="00866347"/>
    <w:rsid w:val="00866706"/>
    <w:rsid w:val="008672C2"/>
    <w:rsid w:val="0086758B"/>
    <w:rsid w:val="00867C66"/>
    <w:rsid w:val="00870830"/>
    <w:rsid w:val="00870D92"/>
    <w:rsid w:val="008712B5"/>
    <w:rsid w:val="00871724"/>
    <w:rsid w:val="008725C4"/>
    <w:rsid w:val="00872654"/>
    <w:rsid w:val="008728F2"/>
    <w:rsid w:val="008729EB"/>
    <w:rsid w:val="00872D87"/>
    <w:rsid w:val="008732CF"/>
    <w:rsid w:val="00875461"/>
    <w:rsid w:val="008754B8"/>
    <w:rsid w:val="008759BB"/>
    <w:rsid w:val="00875D3A"/>
    <w:rsid w:val="008768F9"/>
    <w:rsid w:val="0088004E"/>
    <w:rsid w:val="00880093"/>
    <w:rsid w:val="00882BA0"/>
    <w:rsid w:val="00882CD3"/>
    <w:rsid w:val="0088444C"/>
    <w:rsid w:val="008867D9"/>
    <w:rsid w:val="00887C1D"/>
    <w:rsid w:val="00887F99"/>
    <w:rsid w:val="008905B5"/>
    <w:rsid w:val="008908FD"/>
    <w:rsid w:val="00891023"/>
    <w:rsid w:val="00891326"/>
    <w:rsid w:val="00891329"/>
    <w:rsid w:val="008913BF"/>
    <w:rsid w:val="00892E26"/>
    <w:rsid w:val="0089329B"/>
    <w:rsid w:val="008932DD"/>
    <w:rsid w:val="00893D9E"/>
    <w:rsid w:val="0089430D"/>
    <w:rsid w:val="0089438D"/>
    <w:rsid w:val="008957B8"/>
    <w:rsid w:val="008965D6"/>
    <w:rsid w:val="00896B73"/>
    <w:rsid w:val="00896D0F"/>
    <w:rsid w:val="00897540"/>
    <w:rsid w:val="008979AC"/>
    <w:rsid w:val="00897FCE"/>
    <w:rsid w:val="008A0453"/>
    <w:rsid w:val="008A061B"/>
    <w:rsid w:val="008A0788"/>
    <w:rsid w:val="008A07EE"/>
    <w:rsid w:val="008A20D7"/>
    <w:rsid w:val="008A22AA"/>
    <w:rsid w:val="008A2CA7"/>
    <w:rsid w:val="008A2FC4"/>
    <w:rsid w:val="008A313C"/>
    <w:rsid w:val="008A331B"/>
    <w:rsid w:val="008A36D5"/>
    <w:rsid w:val="008A3A08"/>
    <w:rsid w:val="008A4314"/>
    <w:rsid w:val="008A45F7"/>
    <w:rsid w:val="008A4C55"/>
    <w:rsid w:val="008A5AA1"/>
    <w:rsid w:val="008A5CFB"/>
    <w:rsid w:val="008A5E9D"/>
    <w:rsid w:val="008A70F9"/>
    <w:rsid w:val="008A7218"/>
    <w:rsid w:val="008A7EE3"/>
    <w:rsid w:val="008B0356"/>
    <w:rsid w:val="008B05E9"/>
    <w:rsid w:val="008B2DFC"/>
    <w:rsid w:val="008B39F4"/>
    <w:rsid w:val="008B4244"/>
    <w:rsid w:val="008B4471"/>
    <w:rsid w:val="008B48BF"/>
    <w:rsid w:val="008B4975"/>
    <w:rsid w:val="008B4DD5"/>
    <w:rsid w:val="008B5ED1"/>
    <w:rsid w:val="008B6C8A"/>
    <w:rsid w:val="008B6F36"/>
    <w:rsid w:val="008B7D71"/>
    <w:rsid w:val="008B7FF8"/>
    <w:rsid w:val="008C0213"/>
    <w:rsid w:val="008C10ED"/>
    <w:rsid w:val="008C22C8"/>
    <w:rsid w:val="008C23A9"/>
    <w:rsid w:val="008C2B57"/>
    <w:rsid w:val="008C3BAC"/>
    <w:rsid w:val="008C3EBE"/>
    <w:rsid w:val="008C470D"/>
    <w:rsid w:val="008C5707"/>
    <w:rsid w:val="008C5A95"/>
    <w:rsid w:val="008C6814"/>
    <w:rsid w:val="008D1F87"/>
    <w:rsid w:val="008D309C"/>
    <w:rsid w:val="008D37BE"/>
    <w:rsid w:val="008D5B00"/>
    <w:rsid w:val="008D5D6F"/>
    <w:rsid w:val="008D6121"/>
    <w:rsid w:val="008D6718"/>
    <w:rsid w:val="008D6B60"/>
    <w:rsid w:val="008D6D8F"/>
    <w:rsid w:val="008D753C"/>
    <w:rsid w:val="008D789D"/>
    <w:rsid w:val="008D7D2E"/>
    <w:rsid w:val="008D7EFB"/>
    <w:rsid w:val="008E019D"/>
    <w:rsid w:val="008E0770"/>
    <w:rsid w:val="008E0865"/>
    <w:rsid w:val="008E0D43"/>
    <w:rsid w:val="008E1405"/>
    <w:rsid w:val="008E19DB"/>
    <w:rsid w:val="008E1ED8"/>
    <w:rsid w:val="008E227B"/>
    <w:rsid w:val="008E2335"/>
    <w:rsid w:val="008E2CAD"/>
    <w:rsid w:val="008E3006"/>
    <w:rsid w:val="008E31F9"/>
    <w:rsid w:val="008E32BF"/>
    <w:rsid w:val="008E3D74"/>
    <w:rsid w:val="008E4120"/>
    <w:rsid w:val="008E4304"/>
    <w:rsid w:val="008E4BA1"/>
    <w:rsid w:val="008E4E3E"/>
    <w:rsid w:val="008E57CD"/>
    <w:rsid w:val="008E6635"/>
    <w:rsid w:val="008E73D5"/>
    <w:rsid w:val="008F0BA1"/>
    <w:rsid w:val="008F112C"/>
    <w:rsid w:val="008F1233"/>
    <w:rsid w:val="008F3129"/>
    <w:rsid w:val="008F3E28"/>
    <w:rsid w:val="008F5DB4"/>
    <w:rsid w:val="008F603E"/>
    <w:rsid w:val="008F6B5E"/>
    <w:rsid w:val="008F725A"/>
    <w:rsid w:val="008F782C"/>
    <w:rsid w:val="00900405"/>
    <w:rsid w:val="009008CE"/>
    <w:rsid w:val="00900EE2"/>
    <w:rsid w:val="00901652"/>
    <w:rsid w:val="00902C77"/>
    <w:rsid w:val="00902EAF"/>
    <w:rsid w:val="009033EC"/>
    <w:rsid w:val="009036A0"/>
    <w:rsid w:val="00904D7B"/>
    <w:rsid w:val="00904EEF"/>
    <w:rsid w:val="00905C18"/>
    <w:rsid w:val="00905C70"/>
    <w:rsid w:val="00906E48"/>
    <w:rsid w:val="00906F88"/>
    <w:rsid w:val="009100AA"/>
    <w:rsid w:val="00910312"/>
    <w:rsid w:val="00910661"/>
    <w:rsid w:val="00910A56"/>
    <w:rsid w:val="0091164F"/>
    <w:rsid w:val="00911C12"/>
    <w:rsid w:val="009121D4"/>
    <w:rsid w:val="00913214"/>
    <w:rsid w:val="0091576C"/>
    <w:rsid w:val="00915A9A"/>
    <w:rsid w:val="00915E95"/>
    <w:rsid w:val="00915FCB"/>
    <w:rsid w:val="009163A1"/>
    <w:rsid w:val="0091653B"/>
    <w:rsid w:val="009165AF"/>
    <w:rsid w:val="009167CB"/>
    <w:rsid w:val="00916AED"/>
    <w:rsid w:val="00916FA7"/>
    <w:rsid w:val="009203D8"/>
    <w:rsid w:val="009204FF"/>
    <w:rsid w:val="00920971"/>
    <w:rsid w:val="00920EF6"/>
    <w:rsid w:val="009213C7"/>
    <w:rsid w:val="00921D85"/>
    <w:rsid w:val="00922DA0"/>
    <w:rsid w:val="009230E0"/>
    <w:rsid w:val="00923850"/>
    <w:rsid w:val="0092394D"/>
    <w:rsid w:val="00923E13"/>
    <w:rsid w:val="009250C9"/>
    <w:rsid w:val="00925B75"/>
    <w:rsid w:val="009268CA"/>
    <w:rsid w:val="00926986"/>
    <w:rsid w:val="00926B42"/>
    <w:rsid w:val="009279A6"/>
    <w:rsid w:val="00927B73"/>
    <w:rsid w:val="009300EA"/>
    <w:rsid w:val="00930561"/>
    <w:rsid w:val="00930771"/>
    <w:rsid w:val="0093080C"/>
    <w:rsid w:val="00930EEB"/>
    <w:rsid w:val="0093138A"/>
    <w:rsid w:val="009328D1"/>
    <w:rsid w:val="00932AB1"/>
    <w:rsid w:val="00932F12"/>
    <w:rsid w:val="00933017"/>
    <w:rsid w:val="00933389"/>
    <w:rsid w:val="0093358D"/>
    <w:rsid w:val="009343B6"/>
    <w:rsid w:val="0093543C"/>
    <w:rsid w:val="009355FE"/>
    <w:rsid w:val="009357E6"/>
    <w:rsid w:val="009359A2"/>
    <w:rsid w:val="00935E9C"/>
    <w:rsid w:val="009368B8"/>
    <w:rsid w:val="009370F9"/>
    <w:rsid w:val="00937347"/>
    <w:rsid w:val="009378F3"/>
    <w:rsid w:val="00937B85"/>
    <w:rsid w:val="00940924"/>
    <w:rsid w:val="0094148F"/>
    <w:rsid w:val="00941928"/>
    <w:rsid w:val="00941DB1"/>
    <w:rsid w:val="009425FF"/>
    <w:rsid w:val="009426C6"/>
    <w:rsid w:val="0094273D"/>
    <w:rsid w:val="009430F2"/>
    <w:rsid w:val="009433F6"/>
    <w:rsid w:val="00943B0F"/>
    <w:rsid w:val="00943F79"/>
    <w:rsid w:val="0094462A"/>
    <w:rsid w:val="00944982"/>
    <w:rsid w:val="00944CA5"/>
    <w:rsid w:val="00944E77"/>
    <w:rsid w:val="00946012"/>
    <w:rsid w:val="00946261"/>
    <w:rsid w:val="009463D3"/>
    <w:rsid w:val="00946CE4"/>
    <w:rsid w:val="009473A3"/>
    <w:rsid w:val="0094742E"/>
    <w:rsid w:val="0095011B"/>
    <w:rsid w:val="00950A15"/>
    <w:rsid w:val="0095111D"/>
    <w:rsid w:val="00951657"/>
    <w:rsid w:val="00951839"/>
    <w:rsid w:val="00951D08"/>
    <w:rsid w:val="0095224E"/>
    <w:rsid w:val="00952AD6"/>
    <w:rsid w:val="009534FD"/>
    <w:rsid w:val="00953B77"/>
    <w:rsid w:val="00953DC6"/>
    <w:rsid w:val="009549D3"/>
    <w:rsid w:val="009550CA"/>
    <w:rsid w:val="00955566"/>
    <w:rsid w:val="00955BD5"/>
    <w:rsid w:val="009562EC"/>
    <w:rsid w:val="00957283"/>
    <w:rsid w:val="009578CF"/>
    <w:rsid w:val="00957F72"/>
    <w:rsid w:val="00960006"/>
    <w:rsid w:val="00960C95"/>
    <w:rsid w:val="00961AC0"/>
    <w:rsid w:val="00961FD3"/>
    <w:rsid w:val="0096262D"/>
    <w:rsid w:val="00962647"/>
    <w:rsid w:val="00962AE2"/>
    <w:rsid w:val="00963747"/>
    <w:rsid w:val="009647B5"/>
    <w:rsid w:val="00965C78"/>
    <w:rsid w:val="00966264"/>
    <w:rsid w:val="009662DC"/>
    <w:rsid w:val="009665AE"/>
    <w:rsid w:val="009669B1"/>
    <w:rsid w:val="00966D39"/>
    <w:rsid w:val="009671D8"/>
    <w:rsid w:val="00967B6A"/>
    <w:rsid w:val="00970DF1"/>
    <w:rsid w:val="009716EE"/>
    <w:rsid w:val="00971FE3"/>
    <w:rsid w:val="00972D97"/>
    <w:rsid w:val="009736BE"/>
    <w:rsid w:val="00974DED"/>
    <w:rsid w:val="00975CAF"/>
    <w:rsid w:val="00975D48"/>
    <w:rsid w:val="009761E6"/>
    <w:rsid w:val="00976BD5"/>
    <w:rsid w:val="00976E54"/>
    <w:rsid w:val="00976EC8"/>
    <w:rsid w:val="00976F0F"/>
    <w:rsid w:val="00977540"/>
    <w:rsid w:val="0097789E"/>
    <w:rsid w:val="00977F94"/>
    <w:rsid w:val="00980FD3"/>
    <w:rsid w:val="00980FED"/>
    <w:rsid w:val="00981136"/>
    <w:rsid w:val="009820A9"/>
    <w:rsid w:val="00985112"/>
    <w:rsid w:val="00985629"/>
    <w:rsid w:val="00986CBC"/>
    <w:rsid w:val="00986D25"/>
    <w:rsid w:val="00987E73"/>
    <w:rsid w:val="00990AD0"/>
    <w:rsid w:val="009910A6"/>
    <w:rsid w:val="00991298"/>
    <w:rsid w:val="0099164E"/>
    <w:rsid w:val="00992392"/>
    <w:rsid w:val="00992F3E"/>
    <w:rsid w:val="00992FEB"/>
    <w:rsid w:val="00993B7F"/>
    <w:rsid w:val="00993F0C"/>
    <w:rsid w:val="0099437C"/>
    <w:rsid w:val="00994777"/>
    <w:rsid w:val="00994B7C"/>
    <w:rsid w:val="00994F4E"/>
    <w:rsid w:val="00995057"/>
    <w:rsid w:val="00995E0A"/>
    <w:rsid w:val="00996646"/>
    <w:rsid w:val="00996779"/>
    <w:rsid w:val="00996BB9"/>
    <w:rsid w:val="0099700C"/>
    <w:rsid w:val="0099725C"/>
    <w:rsid w:val="00997828"/>
    <w:rsid w:val="00997987"/>
    <w:rsid w:val="00997DFA"/>
    <w:rsid w:val="00997EBE"/>
    <w:rsid w:val="009A052C"/>
    <w:rsid w:val="009A0963"/>
    <w:rsid w:val="009A19B9"/>
    <w:rsid w:val="009A1A29"/>
    <w:rsid w:val="009A1A31"/>
    <w:rsid w:val="009A1B65"/>
    <w:rsid w:val="009A2532"/>
    <w:rsid w:val="009A26A3"/>
    <w:rsid w:val="009A2C0D"/>
    <w:rsid w:val="009A351F"/>
    <w:rsid w:val="009A3EFA"/>
    <w:rsid w:val="009A439E"/>
    <w:rsid w:val="009A445A"/>
    <w:rsid w:val="009A456E"/>
    <w:rsid w:val="009A4A17"/>
    <w:rsid w:val="009A531E"/>
    <w:rsid w:val="009A5750"/>
    <w:rsid w:val="009A586B"/>
    <w:rsid w:val="009A657B"/>
    <w:rsid w:val="009A65DD"/>
    <w:rsid w:val="009A704A"/>
    <w:rsid w:val="009A7838"/>
    <w:rsid w:val="009A79B0"/>
    <w:rsid w:val="009A7AEF"/>
    <w:rsid w:val="009A7FB7"/>
    <w:rsid w:val="009B1312"/>
    <w:rsid w:val="009B1838"/>
    <w:rsid w:val="009B1F67"/>
    <w:rsid w:val="009B1FA3"/>
    <w:rsid w:val="009B313C"/>
    <w:rsid w:val="009B3277"/>
    <w:rsid w:val="009B367B"/>
    <w:rsid w:val="009B431F"/>
    <w:rsid w:val="009B469E"/>
    <w:rsid w:val="009B4945"/>
    <w:rsid w:val="009B499F"/>
    <w:rsid w:val="009B5809"/>
    <w:rsid w:val="009B5E9D"/>
    <w:rsid w:val="009B6110"/>
    <w:rsid w:val="009B6228"/>
    <w:rsid w:val="009B6846"/>
    <w:rsid w:val="009B6A39"/>
    <w:rsid w:val="009B6A3F"/>
    <w:rsid w:val="009B6E3D"/>
    <w:rsid w:val="009B710F"/>
    <w:rsid w:val="009B71E7"/>
    <w:rsid w:val="009B7263"/>
    <w:rsid w:val="009C051F"/>
    <w:rsid w:val="009C0613"/>
    <w:rsid w:val="009C0884"/>
    <w:rsid w:val="009C0A9E"/>
    <w:rsid w:val="009C2865"/>
    <w:rsid w:val="009C3500"/>
    <w:rsid w:val="009C388B"/>
    <w:rsid w:val="009C44FA"/>
    <w:rsid w:val="009C462D"/>
    <w:rsid w:val="009C473D"/>
    <w:rsid w:val="009C5CFC"/>
    <w:rsid w:val="009C6539"/>
    <w:rsid w:val="009C6A62"/>
    <w:rsid w:val="009C72BB"/>
    <w:rsid w:val="009C7421"/>
    <w:rsid w:val="009C7869"/>
    <w:rsid w:val="009D0230"/>
    <w:rsid w:val="009D15C7"/>
    <w:rsid w:val="009D18CD"/>
    <w:rsid w:val="009D1A7B"/>
    <w:rsid w:val="009D2751"/>
    <w:rsid w:val="009D2AA5"/>
    <w:rsid w:val="009D2E0B"/>
    <w:rsid w:val="009D3D43"/>
    <w:rsid w:val="009D5D50"/>
    <w:rsid w:val="009D6C6F"/>
    <w:rsid w:val="009E02EE"/>
    <w:rsid w:val="009E0422"/>
    <w:rsid w:val="009E055C"/>
    <w:rsid w:val="009E0F4B"/>
    <w:rsid w:val="009E11B1"/>
    <w:rsid w:val="009E2594"/>
    <w:rsid w:val="009E2724"/>
    <w:rsid w:val="009E31A7"/>
    <w:rsid w:val="009E32EC"/>
    <w:rsid w:val="009E33AC"/>
    <w:rsid w:val="009E5A50"/>
    <w:rsid w:val="009E6320"/>
    <w:rsid w:val="009E6E90"/>
    <w:rsid w:val="009E7E5B"/>
    <w:rsid w:val="009F2C75"/>
    <w:rsid w:val="009F2F1C"/>
    <w:rsid w:val="009F3D1F"/>
    <w:rsid w:val="009F499A"/>
    <w:rsid w:val="009F4D69"/>
    <w:rsid w:val="009F52CB"/>
    <w:rsid w:val="009F5791"/>
    <w:rsid w:val="009F5CA4"/>
    <w:rsid w:val="009F5E96"/>
    <w:rsid w:val="009F6023"/>
    <w:rsid w:val="009F65A4"/>
    <w:rsid w:val="009F7FF2"/>
    <w:rsid w:val="00A00692"/>
    <w:rsid w:val="00A00C20"/>
    <w:rsid w:val="00A00D57"/>
    <w:rsid w:val="00A03057"/>
    <w:rsid w:val="00A032FA"/>
    <w:rsid w:val="00A03C66"/>
    <w:rsid w:val="00A03E6E"/>
    <w:rsid w:val="00A042D8"/>
    <w:rsid w:val="00A04859"/>
    <w:rsid w:val="00A060CF"/>
    <w:rsid w:val="00A06B30"/>
    <w:rsid w:val="00A06E17"/>
    <w:rsid w:val="00A07029"/>
    <w:rsid w:val="00A07B91"/>
    <w:rsid w:val="00A1043F"/>
    <w:rsid w:val="00A12532"/>
    <w:rsid w:val="00A129C8"/>
    <w:rsid w:val="00A131E3"/>
    <w:rsid w:val="00A14128"/>
    <w:rsid w:val="00A14AAF"/>
    <w:rsid w:val="00A14AE4"/>
    <w:rsid w:val="00A150F8"/>
    <w:rsid w:val="00A159AC"/>
    <w:rsid w:val="00A15C30"/>
    <w:rsid w:val="00A16B5A"/>
    <w:rsid w:val="00A1768A"/>
    <w:rsid w:val="00A1795E"/>
    <w:rsid w:val="00A200A5"/>
    <w:rsid w:val="00A200CA"/>
    <w:rsid w:val="00A203FC"/>
    <w:rsid w:val="00A20C6A"/>
    <w:rsid w:val="00A21553"/>
    <w:rsid w:val="00A225DD"/>
    <w:rsid w:val="00A232AA"/>
    <w:rsid w:val="00A2451A"/>
    <w:rsid w:val="00A24AD1"/>
    <w:rsid w:val="00A24B2D"/>
    <w:rsid w:val="00A24B84"/>
    <w:rsid w:val="00A25F92"/>
    <w:rsid w:val="00A2711D"/>
    <w:rsid w:val="00A27718"/>
    <w:rsid w:val="00A27B06"/>
    <w:rsid w:val="00A30904"/>
    <w:rsid w:val="00A31989"/>
    <w:rsid w:val="00A31C6B"/>
    <w:rsid w:val="00A31F87"/>
    <w:rsid w:val="00A320F1"/>
    <w:rsid w:val="00A332C5"/>
    <w:rsid w:val="00A33938"/>
    <w:rsid w:val="00A33A96"/>
    <w:rsid w:val="00A34082"/>
    <w:rsid w:val="00A3503C"/>
    <w:rsid w:val="00A350E3"/>
    <w:rsid w:val="00A3516D"/>
    <w:rsid w:val="00A35A1A"/>
    <w:rsid w:val="00A36FD1"/>
    <w:rsid w:val="00A371CB"/>
    <w:rsid w:val="00A37C4C"/>
    <w:rsid w:val="00A37EC7"/>
    <w:rsid w:val="00A40614"/>
    <w:rsid w:val="00A40763"/>
    <w:rsid w:val="00A40B4F"/>
    <w:rsid w:val="00A40B8B"/>
    <w:rsid w:val="00A41145"/>
    <w:rsid w:val="00A415D7"/>
    <w:rsid w:val="00A416C5"/>
    <w:rsid w:val="00A41BFB"/>
    <w:rsid w:val="00A41E64"/>
    <w:rsid w:val="00A42349"/>
    <w:rsid w:val="00A42617"/>
    <w:rsid w:val="00A45245"/>
    <w:rsid w:val="00A455CD"/>
    <w:rsid w:val="00A45D32"/>
    <w:rsid w:val="00A47631"/>
    <w:rsid w:val="00A50613"/>
    <w:rsid w:val="00A51401"/>
    <w:rsid w:val="00A5155C"/>
    <w:rsid w:val="00A51674"/>
    <w:rsid w:val="00A533FF"/>
    <w:rsid w:val="00A53CA5"/>
    <w:rsid w:val="00A54EEC"/>
    <w:rsid w:val="00A55C56"/>
    <w:rsid w:val="00A56259"/>
    <w:rsid w:val="00A563B8"/>
    <w:rsid w:val="00A571FE"/>
    <w:rsid w:val="00A57744"/>
    <w:rsid w:val="00A57839"/>
    <w:rsid w:val="00A60B84"/>
    <w:rsid w:val="00A621B4"/>
    <w:rsid w:val="00A625D8"/>
    <w:rsid w:val="00A6267D"/>
    <w:rsid w:val="00A632FA"/>
    <w:rsid w:val="00A6574D"/>
    <w:rsid w:val="00A658EB"/>
    <w:rsid w:val="00A65C06"/>
    <w:rsid w:val="00A65F4C"/>
    <w:rsid w:val="00A6686F"/>
    <w:rsid w:val="00A670D3"/>
    <w:rsid w:val="00A675D2"/>
    <w:rsid w:val="00A676E6"/>
    <w:rsid w:val="00A679E5"/>
    <w:rsid w:val="00A7026E"/>
    <w:rsid w:val="00A70F4B"/>
    <w:rsid w:val="00A7118B"/>
    <w:rsid w:val="00A72034"/>
    <w:rsid w:val="00A721B6"/>
    <w:rsid w:val="00A73F31"/>
    <w:rsid w:val="00A748DE"/>
    <w:rsid w:val="00A75526"/>
    <w:rsid w:val="00A75ACE"/>
    <w:rsid w:val="00A75FDB"/>
    <w:rsid w:val="00A7626F"/>
    <w:rsid w:val="00A7693C"/>
    <w:rsid w:val="00A77E35"/>
    <w:rsid w:val="00A81195"/>
    <w:rsid w:val="00A81BCA"/>
    <w:rsid w:val="00A820C1"/>
    <w:rsid w:val="00A823FB"/>
    <w:rsid w:val="00A829CE"/>
    <w:rsid w:val="00A831D3"/>
    <w:rsid w:val="00A83FB7"/>
    <w:rsid w:val="00A8464F"/>
    <w:rsid w:val="00A8575A"/>
    <w:rsid w:val="00A86006"/>
    <w:rsid w:val="00A86403"/>
    <w:rsid w:val="00A86660"/>
    <w:rsid w:val="00A86A87"/>
    <w:rsid w:val="00A902DB"/>
    <w:rsid w:val="00A9073D"/>
    <w:rsid w:val="00A911E9"/>
    <w:rsid w:val="00A912FE"/>
    <w:rsid w:val="00A913BD"/>
    <w:rsid w:val="00A91490"/>
    <w:rsid w:val="00A9194D"/>
    <w:rsid w:val="00A92389"/>
    <w:rsid w:val="00A92D0F"/>
    <w:rsid w:val="00A93640"/>
    <w:rsid w:val="00A93CF6"/>
    <w:rsid w:val="00A94A44"/>
    <w:rsid w:val="00A94AFE"/>
    <w:rsid w:val="00A95F12"/>
    <w:rsid w:val="00A963EE"/>
    <w:rsid w:val="00A978DE"/>
    <w:rsid w:val="00A97B70"/>
    <w:rsid w:val="00AA19CB"/>
    <w:rsid w:val="00AA1D4F"/>
    <w:rsid w:val="00AA2167"/>
    <w:rsid w:val="00AA286D"/>
    <w:rsid w:val="00AA2AFA"/>
    <w:rsid w:val="00AA2C06"/>
    <w:rsid w:val="00AA2C72"/>
    <w:rsid w:val="00AA2CCA"/>
    <w:rsid w:val="00AA2F76"/>
    <w:rsid w:val="00AA326C"/>
    <w:rsid w:val="00AA409F"/>
    <w:rsid w:val="00AA4AE1"/>
    <w:rsid w:val="00AA507B"/>
    <w:rsid w:val="00AA5E35"/>
    <w:rsid w:val="00AA636D"/>
    <w:rsid w:val="00AA6CD4"/>
    <w:rsid w:val="00AA6E58"/>
    <w:rsid w:val="00AB0543"/>
    <w:rsid w:val="00AB11C3"/>
    <w:rsid w:val="00AB23D7"/>
    <w:rsid w:val="00AB2CAC"/>
    <w:rsid w:val="00AB2CB3"/>
    <w:rsid w:val="00AB32C6"/>
    <w:rsid w:val="00AB341E"/>
    <w:rsid w:val="00AB4733"/>
    <w:rsid w:val="00AB4957"/>
    <w:rsid w:val="00AB51B5"/>
    <w:rsid w:val="00AB5496"/>
    <w:rsid w:val="00AB5C6E"/>
    <w:rsid w:val="00AB6960"/>
    <w:rsid w:val="00AB718B"/>
    <w:rsid w:val="00AB737A"/>
    <w:rsid w:val="00AB7734"/>
    <w:rsid w:val="00AB787E"/>
    <w:rsid w:val="00AC03F3"/>
    <w:rsid w:val="00AC05E5"/>
    <w:rsid w:val="00AC186D"/>
    <w:rsid w:val="00AC1989"/>
    <w:rsid w:val="00AC1E8A"/>
    <w:rsid w:val="00AC24AB"/>
    <w:rsid w:val="00AC2906"/>
    <w:rsid w:val="00AC2D77"/>
    <w:rsid w:val="00AC2FF7"/>
    <w:rsid w:val="00AC318C"/>
    <w:rsid w:val="00AC32D9"/>
    <w:rsid w:val="00AC3D33"/>
    <w:rsid w:val="00AC4119"/>
    <w:rsid w:val="00AC4380"/>
    <w:rsid w:val="00AC4F2D"/>
    <w:rsid w:val="00AC557F"/>
    <w:rsid w:val="00AC56BE"/>
    <w:rsid w:val="00AC5C76"/>
    <w:rsid w:val="00AC72A3"/>
    <w:rsid w:val="00AC73BD"/>
    <w:rsid w:val="00AC75CC"/>
    <w:rsid w:val="00AC7DB4"/>
    <w:rsid w:val="00AD074B"/>
    <w:rsid w:val="00AD183F"/>
    <w:rsid w:val="00AD1B81"/>
    <w:rsid w:val="00AD2251"/>
    <w:rsid w:val="00AD2E92"/>
    <w:rsid w:val="00AD3397"/>
    <w:rsid w:val="00AD3468"/>
    <w:rsid w:val="00AD3782"/>
    <w:rsid w:val="00AD3959"/>
    <w:rsid w:val="00AD3972"/>
    <w:rsid w:val="00AD5964"/>
    <w:rsid w:val="00AD60E3"/>
    <w:rsid w:val="00AD75E2"/>
    <w:rsid w:val="00AD761D"/>
    <w:rsid w:val="00AD7DB6"/>
    <w:rsid w:val="00AD7F0D"/>
    <w:rsid w:val="00AE0399"/>
    <w:rsid w:val="00AE04AD"/>
    <w:rsid w:val="00AE1909"/>
    <w:rsid w:val="00AE191D"/>
    <w:rsid w:val="00AE2335"/>
    <w:rsid w:val="00AE25E2"/>
    <w:rsid w:val="00AE2DAB"/>
    <w:rsid w:val="00AE41FC"/>
    <w:rsid w:val="00AE7A38"/>
    <w:rsid w:val="00AF03C6"/>
    <w:rsid w:val="00AF080C"/>
    <w:rsid w:val="00AF3210"/>
    <w:rsid w:val="00AF34A8"/>
    <w:rsid w:val="00AF379A"/>
    <w:rsid w:val="00AF3AB9"/>
    <w:rsid w:val="00AF4A60"/>
    <w:rsid w:val="00AF4F35"/>
    <w:rsid w:val="00AF5487"/>
    <w:rsid w:val="00AF5861"/>
    <w:rsid w:val="00AF5A9E"/>
    <w:rsid w:val="00AF6A7E"/>
    <w:rsid w:val="00B001EC"/>
    <w:rsid w:val="00B00C1A"/>
    <w:rsid w:val="00B0103C"/>
    <w:rsid w:val="00B01061"/>
    <w:rsid w:val="00B011DE"/>
    <w:rsid w:val="00B01B8A"/>
    <w:rsid w:val="00B01D63"/>
    <w:rsid w:val="00B020BF"/>
    <w:rsid w:val="00B03463"/>
    <w:rsid w:val="00B03C5A"/>
    <w:rsid w:val="00B04361"/>
    <w:rsid w:val="00B049FB"/>
    <w:rsid w:val="00B04BA4"/>
    <w:rsid w:val="00B04FC9"/>
    <w:rsid w:val="00B0558F"/>
    <w:rsid w:val="00B05663"/>
    <w:rsid w:val="00B0594E"/>
    <w:rsid w:val="00B05BDF"/>
    <w:rsid w:val="00B05D02"/>
    <w:rsid w:val="00B064D9"/>
    <w:rsid w:val="00B06B9F"/>
    <w:rsid w:val="00B06C92"/>
    <w:rsid w:val="00B07135"/>
    <w:rsid w:val="00B07488"/>
    <w:rsid w:val="00B101B8"/>
    <w:rsid w:val="00B10349"/>
    <w:rsid w:val="00B10A48"/>
    <w:rsid w:val="00B1168D"/>
    <w:rsid w:val="00B12682"/>
    <w:rsid w:val="00B12A87"/>
    <w:rsid w:val="00B133F3"/>
    <w:rsid w:val="00B141BC"/>
    <w:rsid w:val="00B142D2"/>
    <w:rsid w:val="00B14644"/>
    <w:rsid w:val="00B14891"/>
    <w:rsid w:val="00B15469"/>
    <w:rsid w:val="00B156A7"/>
    <w:rsid w:val="00B15A1C"/>
    <w:rsid w:val="00B1633D"/>
    <w:rsid w:val="00B16D55"/>
    <w:rsid w:val="00B174F0"/>
    <w:rsid w:val="00B20971"/>
    <w:rsid w:val="00B21803"/>
    <w:rsid w:val="00B218E7"/>
    <w:rsid w:val="00B21CFE"/>
    <w:rsid w:val="00B222C5"/>
    <w:rsid w:val="00B226F2"/>
    <w:rsid w:val="00B229E1"/>
    <w:rsid w:val="00B2354F"/>
    <w:rsid w:val="00B23834"/>
    <w:rsid w:val="00B23C15"/>
    <w:rsid w:val="00B23C94"/>
    <w:rsid w:val="00B240E0"/>
    <w:rsid w:val="00B24776"/>
    <w:rsid w:val="00B25759"/>
    <w:rsid w:val="00B263B4"/>
    <w:rsid w:val="00B26565"/>
    <w:rsid w:val="00B271CB"/>
    <w:rsid w:val="00B302DA"/>
    <w:rsid w:val="00B30AE5"/>
    <w:rsid w:val="00B30BB0"/>
    <w:rsid w:val="00B30E0F"/>
    <w:rsid w:val="00B30F6C"/>
    <w:rsid w:val="00B31387"/>
    <w:rsid w:val="00B3159F"/>
    <w:rsid w:val="00B31C7F"/>
    <w:rsid w:val="00B329AB"/>
    <w:rsid w:val="00B32D08"/>
    <w:rsid w:val="00B32D59"/>
    <w:rsid w:val="00B331B3"/>
    <w:rsid w:val="00B33DEB"/>
    <w:rsid w:val="00B34BA4"/>
    <w:rsid w:val="00B35677"/>
    <w:rsid w:val="00B3760F"/>
    <w:rsid w:val="00B40505"/>
    <w:rsid w:val="00B409D8"/>
    <w:rsid w:val="00B40FB6"/>
    <w:rsid w:val="00B41116"/>
    <w:rsid w:val="00B421CC"/>
    <w:rsid w:val="00B42C1D"/>
    <w:rsid w:val="00B42FD7"/>
    <w:rsid w:val="00B43074"/>
    <w:rsid w:val="00B43333"/>
    <w:rsid w:val="00B43B71"/>
    <w:rsid w:val="00B4524A"/>
    <w:rsid w:val="00B45431"/>
    <w:rsid w:val="00B45ABD"/>
    <w:rsid w:val="00B45ACB"/>
    <w:rsid w:val="00B45D66"/>
    <w:rsid w:val="00B471F9"/>
    <w:rsid w:val="00B502BF"/>
    <w:rsid w:val="00B50A44"/>
    <w:rsid w:val="00B50A67"/>
    <w:rsid w:val="00B50FD8"/>
    <w:rsid w:val="00B511D4"/>
    <w:rsid w:val="00B517B5"/>
    <w:rsid w:val="00B523C3"/>
    <w:rsid w:val="00B530AF"/>
    <w:rsid w:val="00B53116"/>
    <w:rsid w:val="00B53651"/>
    <w:rsid w:val="00B53846"/>
    <w:rsid w:val="00B546A3"/>
    <w:rsid w:val="00B549B9"/>
    <w:rsid w:val="00B54B8A"/>
    <w:rsid w:val="00B5519A"/>
    <w:rsid w:val="00B55C3E"/>
    <w:rsid w:val="00B56736"/>
    <w:rsid w:val="00B57C01"/>
    <w:rsid w:val="00B57D6A"/>
    <w:rsid w:val="00B57FA3"/>
    <w:rsid w:val="00B60392"/>
    <w:rsid w:val="00B606DB"/>
    <w:rsid w:val="00B61BF6"/>
    <w:rsid w:val="00B62676"/>
    <w:rsid w:val="00B62D2A"/>
    <w:rsid w:val="00B6460C"/>
    <w:rsid w:val="00B64D0D"/>
    <w:rsid w:val="00B657B2"/>
    <w:rsid w:val="00B65886"/>
    <w:rsid w:val="00B668B2"/>
    <w:rsid w:val="00B67B25"/>
    <w:rsid w:val="00B702EC"/>
    <w:rsid w:val="00B703DB"/>
    <w:rsid w:val="00B70B53"/>
    <w:rsid w:val="00B71D92"/>
    <w:rsid w:val="00B72888"/>
    <w:rsid w:val="00B728F0"/>
    <w:rsid w:val="00B72D59"/>
    <w:rsid w:val="00B7370E"/>
    <w:rsid w:val="00B73BB9"/>
    <w:rsid w:val="00B73BE1"/>
    <w:rsid w:val="00B76060"/>
    <w:rsid w:val="00B76421"/>
    <w:rsid w:val="00B7693C"/>
    <w:rsid w:val="00B778E4"/>
    <w:rsid w:val="00B77C81"/>
    <w:rsid w:val="00B8017F"/>
    <w:rsid w:val="00B8043F"/>
    <w:rsid w:val="00B81677"/>
    <w:rsid w:val="00B82242"/>
    <w:rsid w:val="00B82926"/>
    <w:rsid w:val="00B82EA9"/>
    <w:rsid w:val="00B83657"/>
    <w:rsid w:val="00B83AB2"/>
    <w:rsid w:val="00B8428E"/>
    <w:rsid w:val="00B84369"/>
    <w:rsid w:val="00B84CF9"/>
    <w:rsid w:val="00B85AA0"/>
    <w:rsid w:val="00B85CDA"/>
    <w:rsid w:val="00B86B21"/>
    <w:rsid w:val="00B87E6B"/>
    <w:rsid w:val="00B9037D"/>
    <w:rsid w:val="00B9044B"/>
    <w:rsid w:val="00B90E38"/>
    <w:rsid w:val="00B9100F"/>
    <w:rsid w:val="00B91190"/>
    <w:rsid w:val="00B92896"/>
    <w:rsid w:val="00B9333D"/>
    <w:rsid w:val="00B93CC9"/>
    <w:rsid w:val="00B94756"/>
    <w:rsid w:val="00B954A2"/>
    <w:rsid w:val="00B959E0"/>
    <w:rsid w:val="00B95E02"/>
    <w:rsid w:val="00B95E0B"/>
    <w:rsid w:val="00B962A8"/>
    <w:rsid w:val="00B96484"/>
    <w:rsid w:val="00B968C1"/>
    <w:rsid w:val="00B97DFE"/>
    <w:rsid w:val="00BA01B3"/>
    <w:rsid w:val="00BA107C"/>
    <w:rsid w:val="00BA3C8E"/>
    <w:rsid w:val="00BA4940"/>
    <w:rsid w:val="00BA4B7E"/>
    <w:rsid w:val="00BA582B"/>
    <w:rsid w:val="00BA660B"/>
    <w:rsid w:val="00BA6734"/>
    <w:rsid w:val="00BA77FA"/>
    <w:rsid w:val="00BA79FC"/>
    <w:rsid w:val="00BA7AA2"/>
    <w:rsid w:val="00BB02EC"/>
    <w:rsid w:val="00BB1FFA"/>
    <w:rsid w:val="00BB2096"/>
    <w:rsid w:val="00BB2383"/>
    <w:rsid w:val="00BB24D8"/>
    <w:rsid w:val="00BB2C9C"/>
    <w:rsid w:val="00BB3A94"/>
    <w:rsid w:val="00BB50CD"/>
    <w:rsid w:val="00BB5831"/>
    <w:rsid w:val="00BB5FCC"/>
    <w:rsid w:val="00BB6452"/>
    <w:rsid w:val="00BB68AA"/>
    <w:rsid w:val="00BB6BED"/>
    <w:rsid w:val="00BC0EBD"/>
    <w:rsid w:val="00BC1828"/>
    <w:rsid w:val="00BC26F6"/>
    <w:rsid w:val="00BC337F"/>
    <w:rsid w:val="00BC340A"/>
    <w:rsid w:val="00BC40C1"/>
    <w:rsid w:val="00BC45E2"/>
    <w:rsid w:val="00BC481D"/>
    <w:rsid w:val="00BC48D7"/>
    <w:rsid w:val="00BC4B2D"/>
    <w:rsid w:val="00BC4D1A"/>
    <w:rsid w:val="00BC568A"/>
    <w:rsid w:val="00BC5747"/>
    <w:rsid w:val="00BC62F5"/>
    <w:rsid w:val="00BC6B76"/>
    <w:rsid w:val="00BD000D"/>
    <w:rsid w:val="00BD00AA"/>
    <w:rsid w:val="00BD2774"/>
    <w:rsid w:val="00BD2BED"/>
    <w:rsid w:val="00BD304D"/>
    <w:rsid w:val="00BD3453"/>
    <w:rsid w:val="00BD34B0"/>
    <w:rsid w:val="00BD4536"/>
    <w:rsid w:val="00BD490E"/>
    <w:rsid w:val="00BD4A22"/>
    <w:rsid w:val="00BD4ADD"/>
    <w:rsid w:val="00BD4D02"/>
    <w:rsid w:val="00BD54FA"/>
    <w:rsid w:val="00BD680E"/>
    <w:rsid w:val="00BE0B74"/>
    <w:rsid w:val="00BE12B6"/>
    <w:rsid w:val="00BE17C4"/>
    <w:rsid w:val="00BE20A9"/>
    <w:rsid w:val="00BE26E5"/>
    <w:rsid w:val="00BE32C0"/>
    <w:rsid w:val="00BE37E9"/>
    <w:rsid w:val="00BE3DB9"/>
    <w:rsid w:val="00BE42F2"/>
    <w:rsid w:val="00BE4755"/>
    <w:rsid w:val="00BE5A17"/>
    <w:rsid w:val="00BE6E1D"/>
    <w:rsid w:val="00BE74DB"/>
    <w:rsid w:val="00BF0052"/>
    <w:rsid w:val="00BF038B"/>
    <w:rsid w:val="00BF07AF"/>
    <w:rsid w:val="00BF09A8"/>
    <w:rsid w:val="00BF226E"/>
    <w:rsid w:val="00BF2B2A"/>
    <w:rsid w:val="00BF2D55"/>
    <w:rsid w:val="00BF3B56"/>
    <w:rsid w:val="00BF3DDE"/>
    <w:rsid w:val="00BF47ED"/>
    <w:rsid w:val="00BF4B0C"/>
    <w:rsid w:val="00BF5351"/>
    <w:rsid w:val="00BF62B7"/>
    <w:rsid w:val="00BF6B7C"/>
    <w:rsid w:val="00BF6E27"/>
    <w:rsid w:val="00BF700C"/>
    <w:rsid w:val="00BF74ED"/>
    <w:rsid w:val="00BF79CD"/>
    <w:rsid w:val="00BF79D7"/>
    <w:rsid w:val="00BF7A3A"/>
    <w:rsid w:val="00C0038E"/>
    <w:rsid w:val="00C0085C"/>
    <w:rsid w:val="00C01578"/>
    <w:rsid w:val="00C018A0"/>
    <w:rsid w:val="00C019DA"/>
    <w:rsid w:val="00C01E58"/>
    <w:rsid w:val="00C0244D"/>
    <w:rsid w:val="00C03927"/>
    <w:rsid w:val="00C03A1E"/>
    <w:rsid w:val="00C03E3F"/>
    <w:rsid w:val="00C03E91"/>
    <w:rsid w:val="00C04435"/>
    <w:rsid w:val="00C04887"/>
    <w:rsid w:val="00C04C63"/>
    <w:rsid w:val="00C04DB0"/>
    <w:rsid w:val="00C063CA"/>
    <w:rsid w:val="00C06462"/>
    <w:rsid w:val="00C0798E"/>
    <w:rsid w:val="00C07FF8"/>
    <w:rsid w:val="00C1050E"/>
    <w:rsid w:val="00C1083E"/>
    <w:rsid w:val="00C11713"/>
    <w:rsid w:val="00C11C48"/>
    <w:rsid w:val="00C12F09"/>
    <w:rsid w:val="00C13594"/>
    <w:rsid w:val="00C147A3"/>
    <w:rsid w:val="00C14905"/>
    <w:rsid w:val="00C14B2B"/>
    <w:rsid w:val="00C14D33"/>
    <w:rsid w:val="00C159A3"/>
    <w:rsid w:val="00C15A03"/>
    <w:rsid w:val="00C16A49"/>
    <w:rsid w:val="00C16A76"/>
    <w:rsid w:val="00C16C5F"/>
    <w:rsid w:val="00C16F0C"/>
    <w:rsid w:val="00C17156"/>
    <w:rsid w:val="00C201CA"/>
    <w:rsid w:val="00C20608"/>
    <w:rsid w:val="00C21A15"/>
    <w:rsid w:val="00C21A2A"/>
    <w:rsid w:val="00C22520"/>
    <w:rsid w:val="00C229AB"/>
    <w:rsid w:val="00C22BCD"/>
    <w:rsid w:val="00C22DF1"/>
    <w:rsid w:val="00C240C4"/>
    <w:rsid w:val="00C245EC"/>
    <w:rsid w:val="00C24BA9"/>
    <w:rsid w:val="00C24DF0"/>
    <w:rsid w:val="00C25B32"/>
    <w:rsid w:val="00C25E25"/>
    <w:rsid w:val="00C264F1"/>
    <w:rsid w:val="00C2675D"/>
    <w:rsid w:val="00C26E48"/>
    <w:rsid w:val="00C27252"/>
    <w:rsid w:val="00C27531"/>
    <w:rsid w:val="00C30415"/>
    <w:rsid w:val="00C306FB"/>
    <w:rsid w:val="00C30974"/>
    <w:rsid w:val="00C30D39"/>
    <w:rsid w:val="00C3118D"/>
    <w:rsid w:val="00C31DC5"/>
    <w:rsid w:val="00C3235E"/>
    <w:rsid w:val="00C32AD6"/>
    <w:rsid w:val="00C32E06"/>
    <w:rsid w:val="00C336A3"/>
    <w:rsid w:val="00C344C5"/>
    <w:rsid w:val="00C3465D"/>
    <w:rsid w:val="00C35072"/>
    <w:rsid w:val="00C35431"/>
    <w:rsid w:val="00C35A32"/>
    <w:rsid w:val="00C35BB5"/>
    <w:rsid w:val="00C364BD"/>
    <w:rsid w:val="00C36575"/>
    <w:rsid w:val="00C3724A"/>
    <w:rsid w:val="00C3759A"/>
    <w:rsid w:val="00C37AE4"/>
    <w:rsid w:val="00C37C25"/>
    <w:rsid w:val="00C404E2"/>
    <w:rsid w:val="00C406F8"/>
    <w:rsid w:val="00C41CB5"/>
    <w:rsid w:val="00C422B9"/>
    <w:rsid w:val="00C425C3"/>
    <w:rsid w:val="00C42A02"/>
    <w:rsid w:val="00C4515D"/>
    <w:rsid w:val="00C46375"/>
    <w:rsid w:val="00C4652F"/>
    <w:rsid w:val="00C465A8"/>
    <w:rsid w:val="00C46778"/>
    <w:rsid w:val="00C4689E"/>
    <w:rsid w:val="00C468B7"/>
    <w:rsid w:val="00C469A8"/>
    <w:rsid w:val="00C46F3E"/>
    <w:rsid w:val="00C47688"/>
    <w:rsid w:val="00C504A4"/>
    <w:rsid w:val="00C51106"/>
    <w:rsid w:val="00C518B2"/>
    <w:rsid w:val="00C5194C"/>
    <w:rsid w:val="00C52D58"/>
    <w:rsid w:val="00C531CB"/>
    <w:rsid w:val="00C53A4E"/>
    <w:rsid w:val="00C53B4E"/>
    <w:rsid w:val="00C54651"/>
    <w:rsid w:val="00C54C2B"/>
    <w:rsid w:val="00C54D5A"/>
    <w:rsid w:val="00C54F3E"/>
    <w:rsid w:val="00C55253"/>
    <w:rsid w:val="00C556F1"/>
    <w:rsid w:val="00C55A1F"/>
    <w:rsid w:val="00C55A51"/>
    <w:rsid w:val="00C56A18"/>
    <w:rsid w:val="00C56E03"/>
    <w:rsid w:val="00C5710F"/>
    <w:rsid w:val="00C57307"/>
    <w:rsid w:val="00C57971"/>
    <w:rsid w:val="00C57C24"/>
    <w:rsid w:val="00C57E13"/>
    <w:rsid w:val="00C57F44"/>
    <w:rsid w:val="00C60157"/>
    <w:rsid w:val="00C60323"/>
    <w:rsid w:val="00C60864"/>
    <w:rsid w:val="00C60BC4"/>
    <w:rsid w:val="00C612B5"/>
    <w:rsid w:val="00C61E33"/>
    <w:rsid w:val="00C637E5"/>
    <w:rsid w:val="00C63D67"/>
    <w:rsid w:val="00C64225"/>
    <w:rsid w:val="00C65C98"/>
    <w:rsid w:val="00C66657"/>
    <w:rsid w:val="00C6789C"/>
    <w:rsid w:val="00C7121A"/>
    <w:rsid w:val="00C7132E"/>
    <w:rsid w:val="00C716D5"/>
    <w:rsid w:val="00C72E36"/>
    <w:rsid w:val="00C72FE3"/>
    <w:rsid w:val="00C73405"/>
    <w:rsid w:val="00C73845"/>
    <w:rsid w:val="00C7398F"/>
    <w:rsid w:val="00C76062"/>
    <w:rsid w:val="00C77531"/>
    <w:rsid w:val="00C777CE"/>
    <w:rsid w:val="00C77877"/>
    <w:rsid w:val="00C81383"/>
    <w:rsid w:val="00C81509"/>
    <w:rsid w:val="00C81E50"/>
    <w:rsid w:val="00C83018"/>
    <w:rsid w:val="00C83257"/>
    <w:rsid w:val="00C83E88"/>
    <w:rsid w:val="00C84112"/>
    <w:rsid w:val="00C849E1"/>
    <w:rsid w:val="00C861A0"/>
    <w:rsid w:val="00C86420"/>
    <w:rsid w:val="00C87CD7"/>
    <w:rsid w:val="00C87F8B"/>
    <w:rsid w:val="00C91134"/>
    <w:rsid w:val="00C91546"/>
    <w:rsid w:val="00C9203B"/>
    <w:rsid w:val="00C925A8"/>
    <w:rsid w:val="00C93666"/>
    <w:rsid w:val="00C93A46"/>
    <w:rsid w:val="00C93E21"/>
    <w:rsid w:val="00C942FB"/>
    <w:rsid w:val="00C943ED"/>
    <w:rsid w:val="00C944F1"/>
    <w:rsid w:val="00C94DAE"/>
    <w:rsid w:val="00C94E8F"/>
    <w:rsid w:val="00C952D6"/>
    <w:rsid w:val="00C9567C"/>
    <w:rsid w:val="00C95BB6"/>
    <w:rsid w:val="00C95CDE"/>
    <w:rsid w:val="00C96773"/>
    <w:rsid w:val="00C96BDC"/>
    <w:rsid w:val="00CA0B18"/>
    <w:rsid w:val="00CA3CBA"/>
    <w:rsid w:val="00CA3F82"/>
    <w:rsid w:val="00CA421C"/>
    <w:rsid w:val="00CA4FEA"/>
    <w:rsid w:val="00CA585C"/>
    <w:rsid w:val="00CA61A1"/>
    <w:rsid w:val="00CA63AB"/>
    <w:rsid w:val="00CA6BC2"/>
    <w:rsid w:val="00CA7625"/>
    <w:rsid w:val="00CB07B7"/>
    <w:rsid w:val="00CB1061"/>
    <w:rsid w:val="00CB14D7"/>
    <w:rsid w:val="00CB17B9"/>
    <w:rsid w:val="00CB1960"/>
    <w:rsid w:val="00CB1F11"/>
    <w:rsid w:val="00CB33EA"/>
    <w:rsid w:val="00CB38AE"/>
    <w:rsid w:val="00CB3F54"/>
    <w:rsid w:val="00CB43B7"/>
    <w:rsid w:val="00CB471F"/>
    <w:rsid w:val="00CB4F56"/>
    <w:rsid w:val="00CB5618"/>
    <w:rsid w:val="00CB568B"/>
    <w:rsid w:val="00CB5C3A"/>
    <w:rsid w:val="00CB681D"/>
    <w:rsid w:val="00CB774B"/>
    <w:rsid w:val="00CB7B05"/>
    <w:rsid w:val="00CB7FDA"/>
    <w:rsid w:val="00CC014F"/>
    <w:rsid w:val="00CC0CD4"/>
    <w:rsid w:val="00CC15C6"/>
    <w:rsid w:val="00CC1790"/>
    <w:rsid w:val="00CC2609"/>
    <w:rsid w:val="00CC342C"/>
    <w:rsid w:val="00CC35B0"/>
    <w:rsid w:val="00CC3E26"/>
    <w:rsid w:val="00CC4D3C"/>
    <w:rsid w:val="00CC4D79"/>
    <w:rsid w:val="00CC6F26"/>
    <w:rsid w:val="00CC715E"/>
    <w:rsid w:val="00CC717D"/>
    <w:rsid w:val="00CC721F"/>
    <w:rsid w:val="00CC7E09"/>
    <w:rsid w:val="00CD0B4E"/>
    <w:rsid w:val="00CD0D0E"/>
    <w:rsid w:val="00CD175E"/>
    <w:rsid w:val="00CD2474"/>
    <w:rsid w:val="00CD289F"/>
    <w:rsid w:val="00CD361A"/>
    <w:rsid w:val="00CD4992"/>
    <w:rsid w:val="00CD4CAB"/>
    <w:rsid w:val="00CD51F2"/>
    <w:rsid w:val="00CD5DD8"/>
    <w:rsid w:val="00CD5F04"/>
    <w:rsid w:val="00CD61AC"/>
    <w:rsid w:val="00CD66FB"/>
    <w:rsid w:val="00CD6D9F"/>
    <w:rsid w:val="00CD7202"/>
    <w:rsid w:val="00CD7278"/>
    <w:rsid w:val="00CD7381"/>
    <w:rsid w:val="00CD7546"/>
    <w:rsid w:val="00CD78EE"/>
    <w:rsid w:val="00CD7F90"/>
    <w:rsid w:val="00CE04F1"/>
    <w:rsid w:val="00CE0909"/>
    <w:rsid w:val="00CE11EA"/>
    <w:rsid w:val="00CE173D"/>
    <w:rsid w:val="00CE19CF"/>
    <w:rsid w:val="00CE27D0"/>
    <w:rsid w:val="00CE2E2B"/>
    <w:rsid w:val="00CE3C29"/>
    <w:rsid w:val="00CE4690"/>
    <w:rsid w:val="00CE4BBA"/>
    <w:rsid w:val="00CE4C68"/>
    <w:rsid w:val="00CE51DE"/>
    <w:rsid w:val="00CE6132"/>
    <w:rsid w:val="00CE64B9"/>
    <w:rsid w:val="00CE6592"/>
    <w:rsid w:val="00CF0D5D"/>
    <w:rsid w:val="00CF3AD0"/>
    <w:rsid w:val="00CF4565"/>
    <w:rsid w:val="00CF677D"/>
    <w:rsid w:val="00CF7962"/>
    <w:rsid w:val="00CF7A82"/>
    <w:rsid w:val="00D00029"/>
    <w:rsid w:val="00D00C69"/>
    <w:rsid w:val="00D0111C"/>
    <w:rsid w:val="00D01A81"/>
    <w:rsid w:val="00D01AC2"/>
    <w:rsid w:val="00D01B1E"/>
    <w:rsid w:val="00D01D55"/>
    <w:rsid w:val="00D02CE8"/>
    <w:rsid w:val="00D02DF1"/>
    <w:rsid w:val="00D039DF"/>
    <w:rsid w:val="00D03C9A"/>
    <w:rsid w:val="00D04231"/>
    <w:rsid w:val="00D051D4"/>
    <w:rsid w:val="00D06127"/>
    <w:rsid w:val="00D066F0"/>
    <w:rsid w:val="00D069BD"/>
    <w:rsid w:val="00D105AA"/>
    <w:rsid w:val="00D11CED"/>
    <w:rsid w:val="00D11D7A"/>
    <w:rsid w:val="00D122C4"/>
    <w:rsid w:val="00D1284A"/>
    <w:rsid w:val="00D13348"/>
    <w:rsid w:val="00D135C5"/>
    <w:rsid w:val="00D13749"/>
    <w:rsid w:val="00D139A5"/>
    <w:rsid w:val="00D13CB8"/>
    <w:rsid w:val="00D144C4"/>
    <w:rsid w:val="00D14802"/>
    <w:rsid w:val="00D149D9"/>
    <w:rsid w:val="00D15DAB"/>
    <w:rsid w:val="00D16CB1"/>
    <w:rsid w:val="00D16E7F"/>
    <w:rsid w:val="00D17DDA"/>
    <w:rsid w:val="00D2038C"/>
    <w:rsid w:val="00D2057A"/>
    <w:rsid w:val="00D20580"/>
    <w:rsid w:val="00D209BA"/>
    <w:rsid w:val="00D20D81"/>
    <w:rsid w:val="00D21F1C"/>
    <w:rsid w:val="00D22CD5"/>
    <w:rsid w:val="00D22E5A"/>
    <w:rsid w:val="00D232E3"/>
    <w:rsid w:val="00D23F0C"/>
    <w:rsid w:val="00D24D0E"/>
    <w:rsid w:val="00D2573D"/>
    <w:rsid w:val="00D25931"/>
    <w:rsid w:val="00D262FC"/>
    <w:rsid w:val="00D27485"/>
    <w:rsid w:val="00D279ED"/>
    <w:rsid w:val="00D30639"/>
    <w:rsid w:val="00D308A6"/>
    <w:rsid w:val="00D30C71"/>
    <w:rsid w:val="00D31276"/>
    <w:rsid w:val="00D31514"/>
    <w:rsid w:val="00D31564"/>
    <w:rsid w:val="00D33926"/>
    <w:rsid w:val="00D34DB0"/>
    <w:rsid w:val="00D35058"/>
    <w:rsid w:val="00D36068"/>
    <w:rsid w:val="00D3629A"/>
    <w:rsid w:val="00D36F22"/>
    <w:rsid w:val="00D379A7"/>
    <w:rsid w:val="00D40AFF"/>
    <w:rsid w:val="00D43046"/>
    <w:rsid w:val="00D43331"/>
    <w:rsid w:val="00D43744"/>
    <w:rsid w:val="00D43A43"/>
    <w:rsid w:val="00D441F5"/>
    <w:rsid w:val="00D4441F"/>
    <w:rsid w:val="00D44DC3"/>
    <w:rsid w:val="00D47218"/>
    <w:rsid w:val="00D474E6"/>
    <w:rsid w:val="00D47F40"/>
    <w:rsid w:val="00D50B65"/>
    <w:rsid w:val="00D50F51"/>
    <w:rsid w:val="00D51769"/>
    <w:rsid w:val="00D51CEB"/>
    <w:rsid w:val="00D52F19"/>
    <w:rsid w:val="00D52FC2"/>
    <w:rsid w:val="00D53055"/>
    <w:rsid w:val="00D530A9"/>
    <w:rsid w:val="00D532C9"/>
    <w:rsid w:val="00D53372"/>
    <w:rsid w:val="00D535B3"/>
    <w:rsid w:val="00D539BD"/>
    <w:rsid w:val="00D544BE"/>
    <w:rsid w:val="00D54924"/>
    <w:rsid w:val="00D54A11"/>
    <w:rsid w:val="00D54D36"/>
    <w:rsid w:val="00D552C2"/>
    <w:rsid w:val="00D554BE"/>
    <w:rsid w:val="00D55E8A"/>
    <w:rsid w:val="00D605B1"/>
    <w:rsid w:val="00D61503"/>
    <w:rsid w:val="00D61DFB"/>
    <w:rsid w:val="00D62B38"/>
    <w:rsid w:val="00D62FE1"/>
    <w:rsid w:val="00D635EE"/>
    <w:rsid w:val="00D64707"/>
    <w:rsid w:val="00D64EEF"/>
    <w:rsid w:val="00D654A2"/>
    <w:rsid w:val="00D6760B"/>
    <w:rsid w:val="00D67B04"/>
    <w:rsid w:val="00D70288"/>
    <w:rsid w:val="00D70DDE"/>
    <w:rsid w:val="00D72467"/>
    <w:rsid w:val="00D72B78"/>
    <w:rsid w:val="00D7545A"/>
    <w:rsid w:val="00D75660"/>
    <w:rsid w:val="00D75E06"/>
    <w:rsid w:val="00D76591"/>
    <w:rsid w:val="00D76D3A"/>
    <w:rsid w:val="00D770C6"/>
    <w:rsid w:val="00D773D7"/>
    <w:rsid w:val="00D77516"/>
    <w:rsid w:val="00D80DA2"/>
    <w:rsid w:val="00D819FE"/>
    <w:rsid w:val="00D83210"/>
    <w:rsid w:val="00D840C5"/>
    <w:rsid w:val="00D84A4C"/>
    <w:rsid w:val="00D84E34"/>
    <w:rsid w:val="00D850D7"/>
    <w:rsid w:val="00D861B8"/>
    <w:rsid w:val="00D863F1"/>
    <w:rsid w:val="00D8654B"/>
    <w:rsid w:val="00D865BC"/>
    <w:rsid w:val="00D87A25"/>
    <w:rsid w:val="00D90AB2"/>
    <w:rsid w:val="00D90F10"/>
    <w:rsid w:val="00D91EBA"/>
    <w:rsid w:val="00D91FD8"/>
    <w:rsid w:val="00D92790"/>
    <w:rsid w:val="00D92F1E"/>
    <w:rsid w:val="00D934A8"/>
    <w:rsid w:val="00D935CD"/>
    <w:rsid w:val="00D9456C"/>
    <w:rsid w:val="00D95259"/>
    <w:rsid w:val="00D95403"/>
    <w:rsid w:val="00D95412"/>
    <w:rsid w:val="00D95D38"/>
    <w:rsid w:val="00D96308"/>
    <w:rsid w:val="00D979DD"/>
    <w:rsid w:val="00DA0061"/>
    <w:rsid w:val="00DA09F6"/>
    <w:rsid w:val="00DA23E9"/>
    <w:rsid w:val="00DA3AAB"/>
    <w:rsid w:val="00DA3DC0"/>
    <w:rsid w:val="00DA3F3A"/>
    <w:rsid w:val="00DA41AE"/>
    <w:rsid w:val="00DA446F"/>
    <w:rsid w:val="00DA5E53"/>
    <w:rsid w:val="00DA6A6F"/>
    <w:rsid w:val="00DA6C11"/>
    <w:rsid w:val="00DA79D8"/>
    <w:rsid w:val="00DB016C"/>
    <w:rsid w:val="00DB06D1"/>
    <w:rsid w:val="00DB0B89"/>
    <w:rsid w:val="00DB1ADD"/>
    <w:rsid w:val="00DB1C7B"/>
    <w:rsid w:val="00DB1D2A"/>
    <w:rsid w:val="00DB2497"/>
    <w:rsid w:val="00DB2926"/>
    <w:rsid w:val="00DB3323"/>
    <w:rsid w:val="00DB39A6"/>
    <w:rsid w:val="00DB3A43"/>
    <w:rsid w:val="00DB406D"/>
    <w:rsid w:val="00DB4306"/>
    <w:rsid w:val="00DB43A2"/>
    <w:rsid w:val="00DB4A57"/>
    <w:rsid w:val="00DB5376"/>
    <w:rsid w:val="00DB6487"/>
    <w:rsid w:val="00DB7E6A"/>
    <w:rsid w:val="00DB7F10"/>
    <w:rsid w:val="00DC010D"/>
    <w:rsid w:val="00DC1AE8"/>
    <w:rsid w:val="00DC20B0"/>
    <w:rsid w:val="00DC23DD"/>
    <w:rsid w:val="00DC309C"/>
    <w:rsid w:val="00DC395E"/>
    <w:rsid w:val="00DC3F50"/>
    <w:rsid w:val="00DC46B0"/>
    <w:rsid w:val="00DC4A15"/>
    <w:rsid w:val="00DC4F85"/>
    <w:rsid w:val="00DC67A3"/>
    <w:rsid w:val="00DC69DE"/>
    <w:rsid w:val="00DC711B"/>
    <w:rsid w:val="00DD028A"/>
    <w:rsid w:val="00DD03E5"/>
    <w:rsid w:val="00DD08C3"/>
    <w:rsid w:val="00DD0F09"/>
    <w:rsid w:val="00DD13BA"/>
    <w:rsid w:val="00DD1C23"/>
    <w:rsid w:val="00DD20F3"/>
    <w:rsid w:val="00DD2F36"/>
    <w:rsid w:val="00DD3674"/>
    <w:rsid w:val="00DD377F"/>
    <w:rsid w:val="00DD3D7F"/>
    <w:rsid w:val="00DD3DDA"/>
    <w:rsid w:val="00DD3EE0"/>
    <w:rsid w:val="00DD50E9"/>
    <w:rsid w:val="00DD51B3"/>
    <w:rsid w:val="00DD65F6"/>
    <w:rsid w:val="00DD69AA"/>
    <w:rsid w:val="00DD7D47"/>
    <w:rsid w:val="00DD7D86"/>
    <w:rsid w:val="00DD7F1A"/>
    <w:rsid w:val="00DE15AE"/>
    <w:rsid w:val="00DE1714"/>
    <w:rsid w:val="00DE2045"/>
    <w:rsid w:val="00DE3057"/>
    <w:rsid w:val="00DE3107"/>
    <w:rsid w:val="00DE430B"/>
    <w:rsid w:val="00DE43DD"/>
    <w:rsid w:val="00DE4DC5"/>
    <w:rsid w:val="00DE5476"/>
    <w:rsid w:val="00DE6421"/>
    <w:rsid w:val="00DE6DB8"/>
    <w:rsid w:val="00DE7231"/>
    <w:rsid w:val="00DE74B4"/>
    <w:rsid w:val="00DE74D2"/>
    <w:rsid w:val="00DE74EA"/>
    <w:rsid w:val="00DE793D"/>
    <w:rsid w:val="00DF0A43"/>
    <w:rsid w:val="00DF1111"/>
    <w:rsid w:val="00DF12F5"/>
    <w:rsid w:val="00DF1BB9"/>
    <w:rsid w:val="00DF24E1"/>
    <w:rsid w:val="00DF2726"/>
    <w:rsid w:val="00DF2818"/>
    <w:rsid w:val="00DF2D99"/>
    <w:rsid w:val="00DF37E4"/>
    <w:rsid w:val="00DF383D"/>
    <w:rsid w:val="00DF396D"/>
    <w:rsid w:val="00DF3F50"/>
    <w:rsid w:val="00DF5290"/>
    <w:rsid w:val="00DF54FB"/>
    <w:rsid w:val="00DF5834"/>
    <w:rsid w:val="00DF5902"/>
    <w:rsid w:val="00DF5A96"/>
    <w:rsid w:val="00DF5BC8"/>
    <w:rsid w:val="00DF6094"/>
    <w:rsid w:val="00DF65AD"/>
    <w:rsid w:val="00DF67C1"/>
    <w:rsid w:val="00DF68D0"/>
    <w:rsid w:val="00DF7204"/>
    <w:rsid w:val="00DF725D"/>
    <w:rsid w:val="00DF75E4"/>
    <w:rsid w:val="00DF769A"/>
    <w:rsid w:val="00DF7E94"/>
    <w:rsid w:val="00DF7F2A"/>
    <w:rsid w:val="00E001F1"/>
    <w:rsid w:val="00E00B73"/>
    <w:rsid w:val="00E0290A"/>
    <w:rsid w:val="00E0308D"/>
    <w:rsid w:val="00E031E8"/>
    <w:rsid w:val="00E03915"/>
    <w:rsid w:val="00E03F50"/>
    <w:rsid w:val="00E04271"/>
    <w:rsid w:val="00E044C6"/>
    <w:rsid w:val="00E0476D"/>
    <w:rsid w:val="00E04DDB"/>
    <w:rsid w:val="00E05762"/>
    <w:rsid w:val="00E05B39"/>
    <w:rsid w:val="00E06D78"/>
    <w:rsid w:val="00E07F1A"/>
    <w:rsid w:val="00E104D8"/>
    <w:rsid w:val="00E106BE"/>
    <w:rsid w:val="00E109A8"/>
    <w:rsid w:val="00E10F09"/>
    <w:rsid w:val="00E11CD0"/>
    <w:rsid w:val="00E135BE"/>
    <w:rsid w:val="00E14063"/>
    <w:rsid w:val="00E1577D"/>
    <w:rsid w:val="00E15C87"/>
    <w:rsid w:val="00E160E5"/>
    <w:rsid w:val="00E16376"/>
    <w:rsid w:val="00E16851"/>
    <w:rsid w:val="00E16BB3"/>
    <w:rsid w:val="00E17010"/>
    <w:rsid w:val="00E17777"/>
    <w:rsid w:val="00E177B1"/>
    <w:rsid w:val="00E2018C"/>
    <w:rsid w:val="00E20905"/>
    <w:rsid w:val="00E20EF8"/>
    <w:rsid w:val="00E21017"/>
    <w:rsid w:val="00E2116B"/>
    <w:rsid w:val="00E21309"/>
    <w:rsid w:val="00E221C9"/>
    <w:rsid w:val="00E22833"/>
    <w:rsid w:val="00E22EF4"/>
    <w:rsid w:val="00E22FF5"/>
    <w:rsid w:val="00E25111"/>
    <w:rsid w:val="00E26201"/>
    <w:rsid w:val="00E265CA"/>
    <w:rsid w:val="00E26603"/>
    <w:rsid w:val="00E269EB"/>
    <w:rsid w:val="00E26E0E"/>
    <w:rsid w:val="00E2701F"/>
    <w:rsid w:val="00E274DA"/>
    <w:rsid w:val="00E274F2"/>
    <w:rsid w:val="00E27F9A"/>
    <w:rsid w:val="00E304E1"/>
    <w:rsid w:val="00E30ED6"/>
    <w:rsid w:val="00E3186D"/>
    <w:rsid w:val="00E31F24"/>
    <w:rsid w:val="00E3298B"/>
    <w:rsid w:val="00E329E4"/>
    <w:rsid w:val="00E32B72"/>
    <w:rsid w:val="00E340C9"/>
    <w:rsid w:val="00E3441A"/>
    <w:rsid w:val="00E34872"/>
    <w:rsid w:val="00E34C18"/>
    <w:rsid w:val="00E35008"/>
    <w:rsid w:val="00E3533A"/>
    <w:rsid w:val="00E35F48"/>
    <w:rsid w:val="00E36C04"/>
    <w:rsid w:val="00E36E29"/>
    <w:rsid w:val="00E372F2"/>
    <w:rsid w:val="00E37985"/>
    <w:rsid w:val="00E379E0"/>
    <w:rsid w:val="00E40CE6"/>
    <w:rsid w:val="00E41810"/>
    <w:rsid w:val="00E41D30"/>
    <w:rsid w:val="00E424DF"/>
    <w:rsid w:val="00E42929"/>
    <w:rsid w:val="00E42BCB"/>
    <w:rsid w:val="00E43690"/>
    <w:rsid w:val="00E43791"/>
    <w:rsid w:val="00E43799"/>
    <w:rsid w:val="00E43A8D"/>
    <w:rsid w:val="00E43AA2"/>
    <w:rsid w:val="00E44257"/>
    <w:rsid w:val="00E4449B"/>
    <w:rsid w:val="00E450F5"/>
    <w:rsid w:val="00E45379"/>
    <w:rsid w:val="00E458CD"/>
    <w:rsid w:val="00E45A00"/>
    <w:rsid w:val="00E45B4C"/>
    <w:rsid w:val="00E45C6E"/>
    <w:rsid w:val="00E4622A"/>
    <w:rsid w:val="00E46FC5"/>
    <w:rsid w:val="00E4781E"/>
    <w:rsid w:val="00E47B8B"/>
    <w:rsid w:val="00E47DF5"/>
    <w:rsid w:val="00E47E84"/>
    <w:rsid w:val="00E47FF6"/>
    <w:rsid w:val="00E502B1"/>
    <w:rsid w:val="00E5053D"/>
    <w:rsid w:val="00E52614"/>
    <w:rsid w:val="00E52B3D"/>
    <w:rsid w:val="00E535BB"/>
    <w:rsid w:val="00E548F6"/>
    <w:rsid w:val="00E54F02"/>
    <w:rsid w:val="00E54F0E"/>
    <w:rsid w:val="00E55318"/>
    <w:rsid w:val="00E5557E"/>
    <w:rsid w:val="00E559F4"/>
    <w:rsid w:val="00E55A90"/>
    <w:rsid w:val="00E55DC3"/>
    <w:rsid w:val="00E56154"/>
    <w:rsid w:val="00E56878"/>
    <w:rsid w:val="00E5722D"/>
    <w:rsid w:val="00E576EE"/>
    <w:rsid w:val="00E60017"/>
    <w:rsid w:val="00E6022E"/>
    <w:rsid w:val="00E607A6"/>
    <w:rsid w:val="00E61016"/>
    <w:rsid w:val="00E6157D"/>
    <w:rsid w:val="00E6167D"/>
    <w:rsid w:val="00E61B33"/>
    <w:rsid w:val="00E61B3E"/>
    <w:rsid w:val="00E620CF"/>
    <w:rsid w:val="00E623EB"/>
    <w:rsid w:val="00E63473"/>
    <w:rsid w:val="00E63BDD"/>
    <w:rsid w:val="00E64A43"/>
    <w:rsid w:val="00E65523"/>
    <w:rsid w:val="00E6693E"/>
    <w:rsid w:val="00E66A9E"/>
    <w:rsid w:val="00E66B99"/>
    <w:rsid w:val="00E6704A"/>
    <w:rsid w:val="00E70709"/>
    <w:rsid w:val="00E70736"/>
    <w:rsid w:val="00E708BA"/>
    <w:rsid w:val="00E7123B"/>
    <w:rsid w:val="00E71A47"/>
    <w:rsid w:val="00E72AD4"/>
    <w:rsid w:val="00E732FE"/>
    <w:rsid w:val="00E7417E"/>
    <w:rsid w:val="00E7457F"/>
    <w:rsid w:val="00E74DFA"/>
    <w:rsid w:val="00E74F3C"/>
    <w:rsid w:val="00E75133"/>
    <w:rsid w:val="00E7517E"/>
    <w:rsid w:val="00E75692"/>
    <w:rsid w:val="00E75C3A"/>
    <w:rsid w:val="00E76996"/>
    <w:rsid w:val="00E8013D"/>
    <w:rsid w:val="00E80BEE"/>
    <w:rsid w:val="00E81041"/>
    <w:rsid w:val="00E823E7"/>
    <w:rsid w:val="00E826E2"/>
    <w:rsid w:val="00E82FBD"/>
    <w:rsid w:val="00E83D0F"/>
    <w:rsid w:val="00E84D11"/>
    <w:rsid w:val="00E8556D"/>
    <w:rsid w:val="00E8590F"/>
    <w:rsid w:val="00E85A91"/>
    <w:rsid w:val="00E869BF"/>
    <w:rsid w:val="00E869D7"/>
    <w:rsid w:val="00E86CCF"/>
    <w:rsid w:val="00E86DAC"/>
    <w:rsid w:val="00E87F62"/>
    <w:rsid w:val="00E907B0"/>
    <w:rsid w:val="00E9178D"/>
    <w:rsid w:val="00E91A70"/>
    <w:rsid w:val="00E91CEF"/>
    <w:rsid w:val="00E91F03"/>
    <w:rsid w:val="00E920A5"/>
    <w:rsid w:val="00E92843"/>
    <w:rsid w:val="00E92AB1"/>
    <w:rsid w:val="00E93718"/>
    <w:rsid w:val="00E93788"/>
    <w:rsid w:val="00E93E19"/>
    <w:rsid w:val="00E94075"/>
    <w:rsid w:val="00E95654"/>
    <w:rsid w:val="00E95ABE"/>
    <w:rsid w:val="00E95CAA"/>
    <w:rsid w:val="00E960FC"/>
    <w:rsid w:val="00E96B40"/>
    <w:rsid w:val="00E96BFF"/>
    <w:rsid w:val="00E9715F"/>
    <w:rsid w:val="00E9736E"/>
    <w:rsid w:val="00EA011E"/>
    <w:rsid w:val="00EA0A6E"/>
    <w:rsid w:val="00EA0C43"/>
    <w:rsid w:val="00EA0CC1"/>
    <w:rsid w:val="00EA0FD4"/>
    <w:rsid w:val="00EA1915"/>
    <w:rsid w:val="00EA1C80"/>
    <w:rsid w:val="00EA1FA3"/>
    <w:rsid w:val="00EA3E3A"/>
    <w:rsid w:val="00EA3E75"/>
    <w:rsid w:val="00EA4E4B"/>
    <w:rsid w:val="00EA59A1"/>
    <w:rsid w:val="00EB069E"/>
    <w:rsid w:val="00EB0E7B"/>
    <w:rsid w:val="00EB1A80"/>
    <w:rsid w:val="00EB2D74"/>
    <w:rsid w:val="00EB2FF5"/>
    <w:rsid w:val="00EB3499"/>
    <w:rsid w:val="00EB36F7"/>
    <w:rsid w:val="00EB385E"/>
    <w:rsid w:val="00EB489A"/>
    <w:rsid w:val="00EB49BF"/>
    <w:rsid w:val="00EB5076"/>
    <w:rsid w:val="00EB531C"/>
    <w:rsid w:val="00EB561A"/>
    <w:rsid w:val="00EB6606"/>
    <w:rsid w:val="00EB6931"/>
    <w:rsid w:val="00EB6A2B"/>
    <w:rsid w:val="00EC0707"/>
    <w:rsid w:val="00EC10F5"/>
    <w:rsid w:val="00EC14AD"/>
    <w:rsid w:val="00EC18B9"/>
    <w:rsid w:val="00EC1A24"/>
    <w:rsid w:val="00EC29D0"/>
    <w:rsid w:val="00EC3456"/>
    <w:rsid w:val="00EC3B93"/>
    <w:rsid w:val="00EC45EB"/>
    <w:rsid w:val="00EC48E8"/>
    <w:rsid w:val="00EC5A8D"/>
    <w:rsid w:val="00EC7E02"/>
    <w:rsid w:val="00ED17E4"/>
    <w:rsid w:val="00ED1C53"/>
    <w:rsid w:val="00ED1C8B"/>
    <w:rsid w:val="00ED201A"/>
    <w:rsid w:val="00ED2598"/>
    <w:rsid w:val="00ED460B"/>
    <w:rsid w:val="00ED568A"/>
    <w:rsid w:val="00ED5BB9"/>
    <w:rsid w:val="00ED5EDF"/>
    <w:rsid w:val="00ED60B9"/>
    <w:rsid w:val="00ED6618"/>
    <w:rsid w:val="00ED71DC"/>
    <w:rsid w:val="00ED7845"/>
    <w:rsid w:val="00ED7F62"/>
    <w:rsid w:val="00EE117B"/>
    <w:rsid w:val="00EE1731"/>
    <w:rsid w:val="00EE2120"/>
    <w:rsid w:val="00EE2219"/>
    <w:rsid w:val="00EE34F9"/>
    <w:rsid w:val="00EE3D9C"/>
    <w:rsid w:val="00EE3DA4"/>
    <w:rsid w:val="00EE5646"/>
    <w:rsid w:val="00EE5F74"/>
    <w:rsid w:val="00EE6F9A"/>
    <w:rsid w:val="00EE70FC"/>
    <w:rsid w:val="00EE7F0F"/>
    <w:rsid w:val="00EF0809"/>
    <w:rsid w:val="00EF0BD1"/>
    <w:rsid w:val="00EF24B4"/>
    <w:rsid w:val="00EF33FB"/>
    <w:rsid w:val="00EF349F"/>
    <w:rsid w:val="00EF3CBD"/>
    <w:rsid w:val="00EF4495"/>
    <w:rsid w:val="00EF49BD"/>
    <w:rsid w:val="00EF6059"/>
    <w:rsid w:val="00EF65FA"/>
    <w:rsid w:val="00EF6852"/>
    <w:rsid w:val="00EF69A9"/>
    <w:rsid w:val="00EF715F"/>
    <w:rsid w:val="00EF72FA"/>
    <w:rsid w:val="00EF798E"/>
    <w:rsid w:val="00EF7D2F"/>
    <w:rsid w:val="00F005E9"/>
    <w:rsid w:val="00F00B75"/>
    <w:rsid w:val="00F00FA3"/>
    <w:rsid w:val="00F01A07"/>
    <w:rsid w:val="00F02D9E"/>
    <w:rsid w:val="00F03414"/>
    <w:rsid w:val="00F037D7"/>
    <w:rsid w:val="00F03E52"/>
    <w:rsid w:val="00F04142"/>
    <w:rsid w:val="00F045FE"/>
    <w:rsid w:val="00F04C38"/>
    <w:rsid w:val="00F066B0"/>
    <w:rsid w:val="00F10C51"/>
    <w:rsid w:val="00F10DCE"/>
    <w:rsid w:val="00F117A5"/>
    <w:rsid w:val="00F11EF4"/>
    <w:rsid w:val="00F1345F"/>
    <w:rsid w:val="00F13CE5"/>
    <w:rsid w:val="00F14022"/>
    <w:rsid w:val="00F1471F"/>
    <w:rsid w:val="00F147CB"/>
    <w:rsid w:val="00F16474"/>
    <w:rsid w:val="00F1674D"/>
    <w:rsid w:val="00F2021B"/>
    <w:rsid w:val="00F21CCD"/>
    <w:rsid w:val="00F22119"/>
    <w:rsid w:val="00F229B1"/>
    <w:rsid w:val="00F23102"/>
    <w:rsid w:val="00F2415C"/>
    <w:rsid w:val="00F2459F"/>
    <w:rsid w:val="00F2492B"/>
    <w:rsid w:val="00F25B44"/>
    <w:rsid w:val="00F26C7A"/>
    <w:rsid w:val="00F26F02"/>
    <w:rsid w:val="00F27BC0"/>
    <w:rsid w:val="00F27CC1"/>
    <w:rsid w:val="00F27D01"/>
    <w:rsid w:val="00F27E12"/>
    <w:rsid w:val="00F30FCF"/>
    <w:rsid w:val="00F33337"/>
    <w:rsid w:val="00F3353B"/>
    <w:rsid w:val="00F341D5"/>
    <w:rsid w:val="00F345EE"/>
    <w:rsid w:val="00F3634C"/>
    <w:rsid w:val="00F36873"/>
    <w:rsid w:val="00F36937"/>
    <w:rsid w:val="00F36D9B"/>
    <w:rsid w:val="00F37643"/>
    <w:rsid w:val="00F379A5"/>
    <w:rsid w:val="00F4120A"/>
    <w:rsid w:val="00F4144D"/>
    <w:rsid w:val="00F417FE"/>
    <w:rsid w:val="00F4281A"/>
    <w:rsid w:val="00F4416D"/>
    <w:rsid w:val="00F4498D"/>
    <w:rsid w:val="00F449BB"/>
    <w:rsid w:val="00F44ED6"/>
    <w:rsid w:val="00F45683"/>
    <w:rsid w:val="00F46CCD"/>
    <w:rsid w:val="00F47000"/>
    <w:rsid w:val="00F47060"/>
    <w:rsid w:val="00F509C7"/>
    <w:rsid w:val="00F5117E"/>
    <w:rsid w:val="00F513A7"/>
    <w:rsid w:val="00F515C9"/>
    <w:rsid w:val="00F5202F"/>
    <w:rsid w:val="00F52145"/>
    <w:rsid w:val="00F52471"/>
    <w:rsid w:val="00F5251C"/>
    <w:rsid w:val="00F52C98"/>
    <w:rsid w:val="00F537CA"/>
    <w:rsid w:val="00F54301"/>
    <w:rsid w:val="00F551DF"/>
    <w:rsid w:val="00F57289"/>
    <w:rsid w:val="00F5782E"/>
    <w:rsid w:val="00F6015C"/>
    <w:rsid w:val="00F60A8C"/>
    <w:rsid w:val="00F60B5C"/>
    <w:rsid w:val="00F6101A"/>
    <w:rsid w:val="00F6171A"/>
    <w:rsid w:val="00F61B68"/>
    <w:rsid w:val="00F6235E"/>
    <w:rsid w:val="00F627A1"/>
    <w:rsid w:val="00F634B1"/>
    <w:rsid w:val="00F66534"/>
    <w:rsid w:val="00F66C49"/>
    <w:rsid w:val="00F674B3"/>
    <w:rsid w:val="00F6751F"/>
    <w:rsid w:val="00F676DB"/>
    <w:rsid w:val="00F701D0"/>
    <w:rsid w:val="00F70810"/>
    <w:rsid w:val="00F710BC"/>
    <w:rsid w:val="00F7136C"/>
    <w:rsid w:val="00F716E3"/>
    <w:rsid w:val="00F72E3A"/>
    <w:rsid w:val="00F7355E"/>
    <w:rsid w:val="00F73B21"/>
    <w:rsid w:val="00F740E6"/>
    <w:rsid w:val="00F7474D"/>
    <w:rsid w:val="00F75254"/>
    <w:rsid w:val="00F756E2"/>
    <w:rsid w:val="00F7594B"/>
    <w:rsid w:val="00F76711"/>
    <w:rsid w:val="00F76AE3"/>
    <w:rsid w:val="00F77527"/>
    <w:rsid w:val="00F77C11"/>
    <w:rsid w:val="00F80A11"/>
    <w:rsid w:val="00F813B5"/>
    <w:rsid w:val="00F8213D"/>
    <w:rsid w:val="00F82CD7"/>
    <w:rsid w:val="00F83BE5"/>
    <w:rsid w:val="00F85009"/>
    <w:rsid w:val="00F86887"/>
    <w:rsid w:val="00F86B31"/>
    <w:rsid w:val="00F8713C"/>
    <w:rsid w:val="00F90603"/>
    <w:rsid w:val="00F90A0A"/>
    <w:rsid w:val="00F90B0F"/>
    <w:rsid w:val="00F90D4F"/>
    <w:rsid w:val="00F9107B"/>
    <w:rsid w:val="00F9138F"/>
    <w:rsid w:val="00F923AF"/>
    <w:rsid w:val="00F928B2"/>
    <w:rsid w:val="00F93475"/>
    <w:rsid w:val="00F935E8"/>
    <w:rsid w:val="00F93BB8"/>
    <w:rsid w:val="00F95004"/>
    <w:rsid w:val="00F970DD"/>
    <w:rsid w:val="00F971C6"/>
    <w:rsid w:val="00F97C96"/>
    <w:rsid w:val="00FA116B"/>
    <w:rsid w:val="00FA1B1C"/>
    <w:rsid w:val="00FA1FED"/>
    <w:rsid w:val="00FA41E4"/>
    <w:rsid w:val="00FA4930"/>
    <w:rsid w:val="00FA4DDF"/>
    <w:rsid w:val="00FA5219"/>
    <w:rsid w:val="00FA7193"/>
    <w:rsid w:val="00FA7D61"/>
    <w:rsid w:val="00FB0E53"/>
    <w:rsid w:val="00FB12E1"/>
    <w:rsid w:val="00FB156D"/>
    <w:rsid w:val="00FB1BA7"/>
    <w:rsid w:val="00FB2892"/>
    <w:rsid w:val="00FB2952"/>
    <w:rsid w:val="00FB2B4C"/>
    <w:rsid w:val="00FB2E57"/>
    <w:rsid w:val="00FB51C4"/>
    <w:rsid w:val="00FB5815"/>
    <w:rsid w:val="00FB5BFC"/>
    <w:rsid w:val="00FB6371"/>
    <w:rsid w:val="00FB6BAD"/>
    <w:rsid w:val="00FB76D6"/>
    <w:rsid w:val="00FC00E7"/>
    <w:rsid w:val="00FC0947"/>
    <w:rsid w:val="00FC0FF9"/>
    <w:rsid w:val="00FC13D0"/>
    <w:rsid w:val="00FC13FE"/>
    <w:rsid w:val="00FC1495"/>
    <w:rsid w:val="00FC375B"/>
    <w:rsid w:val="00FC401E"/>
    <w:rsid w:val="00FC4B53"/>
    <w:rsid w:val="00FC5082"/>
    <w:rsid w:val="00FC510D"/>
    <w:rsid w:val="00FC517A"/>
    <w:rsid w:val="00FC5353"/>
    <w:rsid w:val="00FC5597"/>
    <w:rsid w:val="00FC5A04"/>
    <w:rsid w:val="00FC664D"/>
    <w:rsid w:val="00FC6C88"/>
    <w:rsid w:val="00FC7338"/>
    <w:rsid w:val="00FC75DD"/>
    <w:rsid w:val="00FC76ED"/>
    <w:rsid w:val="00FC7A89"/>
    <w:rsid w:val="00FD0227"/>
    <w:rsid w:val="00FD07E8"/>
    <w:rsid w:val="00FD1682"/>
    <w:rsid w:val="00FD1806"/>
    <w:rsid w:val="00FD1985"/>
    <w:rsid w:val="00FD1BC6"/>
    <w:rsid w:val="00FD1E41"/>
    <w:rsid w:val="00FD237D"/>
    <w:rsid w:val="00FD29A9"/>
    <w:rsid w:val="00FD32F9"/>
    <w:rsid w:val="00FD3418"/>
    <w:rsid w:val="00FD508A"/>
    <w:rsid w:val="00FD562B"/>
    <w:rsid w:val="00FD5660"/>
    <w:rsid w:val="00FD56F6"/>
    <w:rsid w:val="00FD5BB1"/>
    <w:rsid w:val="00FD63F1"/>
    <w:rsid w:val="00FD6763"/>
    <w:rsid w:val="00FD7697"/>
    <w:rsid w:val="00FD7A13"/>
    <w:rsid w:val="00FD7FC7"/>
    <w:rsid w:val="00FE0F2E"/>
    <w:rsid w:val="00FE1326"/>
    <w:rsid w:val="00FE203D"/>
    <w:rsid w:val="00FE2682"/>
    <w:rsid w:val="00FE2B1C"/>
    <w:rsid w:val="00FE2F3F"/>
    <w:rsid w:val="00FE4738"/>
    <w:rsid w:val="00FE5751"/>
    <w:rsid w:val="00FE58B3"/>
    <w:rsid w:val="00FE5E67"/>
    <w:rsid w:val="00FE6276"/>
    <w:rsid w:val="00FE648A"/>
    <w:rsid w:val="00FE7023"/>
    <w:rsid w:val="00FE7C61"/>
    <w:rsid w:val="00FF0AC9"/>
    <w:rsid w:val="00FF1790"/>
    <w:rsid w:val="00FF1972"/>
    <w:rsid w:val="00FF21AC"/>
    <w:rsid w:val="00FF28FD"/>
    <w:rsid w:val="00FF2ED7"/>
    <w:rsid w:val="00FF383B"/>
    <w:rsid w:val="00FF3B9B"/>
    <w:rsid w:val="00FF4657"/>
    <w:rsid w:val="00FF4831"/>
    <w:rsid w:val="00FF519A"/>
    <w:rsid w:val="00FF59B4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3D4"/>
  <w15:docId w15:val="{47D901B8-19A9-4ACF-9885-A7ACCB4C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56EEA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73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F68D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5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2C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7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basedOn w:val="a0"/>
    <w:rsid w:val="00B25759"/>
  </w:style>
  <w:style w:type="paragraph" w:styleId="aa">
    <w:name w:val="List Paragraph"/>
    <w:basedOn w:val="a"/>
    <w:uiPriority w:val="34"/>
    <w:qFormat/>
    <w:rsid w:val="0084391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43915"/>
    <w:rPr>
      <w:color w:val="0000FF"/>
      <w:u w:val="single"/>
    </w:rPr>
  </w:style>
  <w:style w:type="character" w:customStyle="1" w:styleId="pathseparator">
    <w:name w:val="path__separator"/>
    <w:basedOn w:val="a0"/>
    <w:rsid w:val="00843915"/>
  </w:style>
  <w:style w:type="paragraph" w:styleId="ac">
    <w:name w:val="footnote text"/>
    <w:basedOn w:val="a"/>
    <w:link w:val="ad"/>
    <w:uiPriority w:val="99"/>
    <w:semiHidden/>
    <w:unhideWhenUsed/>
    <w:rsid w:val="004F204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4F2041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F2041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F2041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F2041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F2041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4F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4F2041"/>
  </w:style>
  <w:style w:type="paragraph" w:styleId="af4">
    <w:name w:val="footer"/>
    <w:basedOn w:val="a"/>
    <w:link w:val="af5"/>
    <w:uiPriority w:val="99"/>
    <w:unhideWhenUsed/>
    <w:rsid w:val="004F2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F2041"/>
  </w:style>
  <w:style w:type="paragraph" w:customStyle="1" w:styleId="c1">
    <w:name w:val="c1"/>
    <w:basedOn w:val="a"/>
    <w:rsid w:val="005C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2A34"/>
  </w:style>
  <w:style w:type="numbering" w:customStyle="1" w:styleId="1">
    <w:name w:val="Нет списка1"/>
    <w:next w:val="a2"/>
    <w:uiPriority w:val="99"/>
    <w:semiHidden/>
    <w:unhideWhenUsed/>
    <w:rsid w:val="00D54A11"/>
  </w:style>
  <w:style w:type="table" w:customStyle="1" w:styleId="10">
    <w:name w:val="Сетка таблицы1"/>
    <w:basedOn w:val="a1"/>
    <w:next w:val="a9"/>
    <w:uiPriority w:val="59"/>
    <w:rsid w:val="00D54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rsid w:val="00D54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25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72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6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1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8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3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0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4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5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17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3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14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0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96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4769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466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2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4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8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51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107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4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2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8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8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5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7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14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73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10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2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0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6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0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06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20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1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7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6140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327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6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6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5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ortal.ru/detskiy-sad/razno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detskiy-sa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fourok.ru/dopolnitelnaya-obrazovatelnaya-programma-mir-logiki-818945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andex.ru/clck/jsredir?bu=uniq1522691673162966168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FTQakDLX4CmxVSNWiaBAr8VxoJp6-z5b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Y4cHFySjRXSWhXQkFyZFZMakpxM3kzb3YwTXV1NVROMHIxMEZBTG9SOWFtXzAyd1gzMm9yNDRHWGpNVldINGNnemVLQ3JyS3hSSHdwbF9aODhCVVZW&amp;sign=2087c24b037ef2f0544cfddaf1f2e392&amp;keyno=0&amp;b64e=2&amp;ref=orjY4mGPRjlSKyJlbRuxUiMagqD7IEChNIhECNn1bzo,&amp;l10n=ru&amp;cts=1522741726291&amp;mc=4.1483943455364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andex.ru/clck/jsredir?bu=uniq1522691673162966203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FTQakDLX4Cmc-B9SGBtn3LgBdOC4dBCg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Y4cHFySjRXSWhXTHo5MjNXdHFqWGh2cHQzNl9BQ0tyS0pQYlhDR2h1Yi1HcmdiXzVQS2NCOFZoLVRTbFNka2RVQzBFWm4zNHNFMWFjQl9VWGJ0eEg2&amp;sign=6882abe1f456cb4820d8a9d1366523d0&amp;keyno=0&amp;b64e=2&amp;ref=orjY4mGPRjlSKyJlbRuxUiMagqD7IEChNIhECNn1bzo,&amp;l10n=ru&amp;cts=1522741781663&amp;mc=4.180689288944335" TargetMode="External"/><Relationship Id="rId10" Type="http://schemas.openxmlformats.org/officeDocument/2006/relationships/hyperlink" Target="http://www.yandex.ru/clck/jsredir?bu=uniq1522691673162966182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DnbKz8oeZi2X1Ss52i2GMYYwsXm3foDw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R0eWJFYk1LdmtxdW1MZ1ozbUVJalpBTDlkb3otRVp1clZmR3pDbWsxcl83ZERZZlVoaXgxdVB3aU51THBYdk1xVldZc3pkN3NJMEhPWnBvOS1vTU5SR3FiZGtaaHZBXzNVNGRqMFdpUFA2UGd4d3h1dkhkV1Y5R0JGR0dNXzBXNU8ydVJKS0FpR2pLZTJnYWY2NF9NTVE2ZHNHdF9WSXNKa0J4TURPVjE2U0lXa0tEcnNmUE1Ha2lfVEZpUlNOTGpNaWFUNG9IbjJiQXNZeFVZallOZ1A,&amp;sign=51ba391a8d0550bcfb7b09a59a4c0848&amp;keyno=0&amp;b64e=2&amp;ref=orjY4mGPRjlSKyJlbRuxUiMagqD7IEChNIhECNn1bzo,&amp;l10n=ru&amp;cts=1522741677690&amp;mc=3.506890595608519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yandex.ru/clck/jsredir?bu=uniq1522691673162966181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FTQakDLX4CmMrQJOqvGXka2ypJ56YQun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R0eWJFYk1LdmtxdW1MZ1ozbUVJalpBTDlkb3otRVp1bzBxTVBqX1RjS3djOC1udFZGbnUySTdNVnFrYWtQbTg0ZnZiSFNuX2I4Ry1HUXFHN1otX29n&amp;sign=692186e7a438fb779e19189020be53ff&amp;keyno=0&amp;b64e=2&amp;ref=orjY4mGPRjlSKyJlbRuxUiMagqD7IEChNIhECNn1bzo,&amp;l10n=ru&amp;cts=1522741684370&amp;mc=3.419381945646372" TargetMode="External"/><Relationship Id="rId14" Type="http://schemas.openxmlformats.org/officeDocument/2006/relationships/hyperlink" Target="http://www.yandex.ru/clck/jsredir?bu=uniq1522691673162966171&amp;from=www.yandex.ru%3Byandsearch%3Bweb%3B%3B&amp;text=&amp;etext=1745.SwzjrRBCf-jFlkzsFDcnroKhybmszruDIj5KFqbUU1O68Am7XkQQZcOxGzeG5Kov6VriwgJyI3XGmJf7a6IqQ4fvkoOfXbuDQej9EHJHIHMAKjN4Y7iKBXpbb5mVbWfLMo-sIIaHaauw8iHjZTuzwBEER8HPiqcxaeocP34kft8.db1cf37ac79ef1c4e423b279965aed3eb1029e2c&amp;uuid=&amp;state=PEtFfuTeVD4jaxywoSUvtB2i7c0_vxGd2E9eR729KuIQGpPxcKWQSHSdfi63Is_-6zIPWm2DG8XGE64e3dR9a-CO1EfijkEq&amp;&amp;cst=AiuY0DBWFJ5Hyx_fyvalFNsH8GlrR7EzBzTHR5Rsn9coMftytHgo7fcARl3wBrGSLljG6zAH-cNeSv_e3mRtYXx04yk6zMRn0YxmUX5yZeCpDY7dduWYbWD-kTGnJOFkRvekMeQnQZCLCvPyH_yLdCYMPtZxkW-mq7o00yEiimgPfTj-oidXBk84MZk5BR_n8JBcKfj-pVozaHdTxUoziSewc_O1LlAPTzn12tec052HJgGrw3aGsnQQFJjAsXm4h5HuKyg1N07kNq1auEW4UsvzvI4c3k98LMpuUrmQUBLocpeCHigQoKLBg2V02MpJ7tnJTFMsChWlsCpJIPQwbZAInnm8fbY2nx85ntq0QbuKH9fsH_TWV8cw9PSdx0GWvLfDa38gm03MTJL2mi9W6zkbj4KhGYifULDppGHQ8lb8Z63UCfSrbpHivxDrc11flOii3uBe3drAM-RQTLVaxxxAmvpKK7uX32kF13rO5_NlB8jTb1jRXVoGuayhj6nqPOl2aX1wsNiboaO_fQ6HjYgI3dYcKAmnEgTcznisLOoOPFkb0w2o6v-oI7z6OJp6g9vTjBfiLJ8zcQdgEOjMHx0Ghx2tca_cdezwwV74JrRG_PmfRbUQff2v__4zsIQDXhuR60IeES80KPuqtdryGCG7bM2OAVotTVrJEPavKJ6OF4qygOCw9om5fKdnKiIYMDf-cfkvuiN3i6ralxCQy5RBPOISQlrArOaBiRWY4YUpFw5PMnPCnUAvInsPuuLfkKW80F7axKeWmNiSj9L-dlOqeBimWGXybh6RxbKL6tUZLHXHsmJRHYjkRYHgu81xtBlTY0FcWkPievrPeyNu0qUjX49sawvxudL6KBfYHB6xu7vGgU9LoH51MsULxMvoTmE1qjk9kbSb96I27VSR8adHdbER1YBKB1roZ-fa-TuYArdToXmuUktte_rh86P-KHogyMd5MbGsGHHVtwKjrReG4WYSEu7446pwEbE2pElL8sQnD15sY53XU9R9w5sEw0buXmynICI7Woe-8pBJKM3i8saLgL2Gs8OEceqLadE0qZuEy_k56bmBexihcV8bL43rMcOv3mZd7qYv97H2LywcAHWUX2-h&amp;data=UlNrNmk5WktYejY4cHFySjRXSWhXQkFyZFZMakpxM3kzb3YwTXV1NVROMF9iWUpfVzNNQjRxeUhqTHlwczlkWGhrNEREaU5WbW0zRm90R2RSVVdkUFlINUhCdU16eWx5dktvQ2Vva0FRWW5TalpiNFQ2bDFkU0pkNmViTkc0aERuVFZkVWdIZHcwamZIU2xNRlEzcFV5OFhyNE5oZ1g0eHFpRENieGlTMjlyOEdhLThHM05ydjBzcVhWbHQ4cnBKNVZPX011SV9wMTgs&amp;sign=2774a336809227b3771237c72b61831c&amp;keyno=0&amp;b64e=2&amp;ref=orjY4mGPRjlSKyJlbRuxUiMagqD7IEChNIhECNn1bzo,&amp;l10n=ru&amp;cts=1522741722827&amp;mc=3.979097891134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793CA-45F7-4B18-AC7B-06FF70C0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8172</Words>
  <Characters>46587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Журавлева</cp:lastModifiedBy>
  <cp:revision>101</cp:revision>
  <cp:lastPrinted>2022-03-30T06:49:00Z</cp:lastPrinted>
  <dcterms:created xsi:type="dcterms:W3CDTF">2018-04-01T14:35:00Z</dcterms:created>
  <dcterms:modified xsi:type="dcterms:W3CDTF">2024-11-09T06:23:00Z</dcterms:modified>
</cp:coreProperties>
</file>